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74A8" w14:textId="77777777" w:rsidR="00040422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1D941AFD" w14:textId="77777777" w:rsidR="00040422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8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31"/>
        <w:gridCol w:w="1032"/>
        <w:gridCol w:w="252"/>
        <w:gridCol w:w="845"/>
        <w:gridCol w:w="607"/>
        <w:gridCol w:w="301"/>
        <w:gridCol w:w="65"/>
        <w:gridCol w:w="579"/>
        <w:gridCol w:w="112"/>
        <w:gridCol w:w="633"/>
        <w:gridCol w:w="783"/>
        <w:gridCol w:w="284"/>
        <w:gridCol w:w="338"/>
        <w:gridCol w:w="757"/>
        <w:gridCol w:w="72"/>
        <w:gridCol w:w="1236"/>
      </w:tblGrid>
      <w:tr w:rsidR="00040422" w14:paraId="7ECC4746" w14:textId="77777777" w:rsidTr="00F85DE9">
        <w:trPr>
          <w:cantSplit/>
          <w:trHeight w:hRule="exact" w:val="454"/>
        </w:trPr>
        <w:tc>
          <w:tcPr>
            <w:tcW w:w="746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5DC1A1A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92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22824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1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ADEF8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566" w:type="pct"/>
            <w:gridSpan w:val="6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8AD88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06" w:type="pct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CE60149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040422" w14:paraId="045DB23C" w14:textId="77777777" w:rsidTr="00F85DE9">
        <w:trPr>
          <w:cantSplit/>
          <w:trHeight w:hRule="exact" w:val="454"/>
        </w:trPr>
        <w:tc>
          <w:tcPr>
            <w:tcW w:w="746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D74EFF" w14:textId="77777777" w:rsidR="00040422" w:rsidRDefault="0004042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E9588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B56DB" w14:textId="4CC4A7C9" w:rsidR="00040422" w:rsidRDefault="00CF40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财务管理</w:t>
            </w:r>
          </w:p>
        </w:tc>
        <w:tc>
          <w:tcPr>
            <w:tcW w:w="156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FB7E0" w14:textId="436504B3" w:rsidR="00040422" w:rsidRDefault="00CF4038">
            <w:pPr>
              <w:jc w:val="center"/>
              <w:rPr>
                <w:rFonts w:ascii="宋体" w:hAnsi="宋体"/>
                <w:sz w:val="24"/>
              </w:rPr>
            </w:pPr>
            <w:r w:rsidRPr="00CF4038">
              <w:rPr>
                <w:rFonts w:ascii="宋体" w:hAnsi="宋体"/>
                <w:sz w:val="24"/>
              </w:rPr>
              <w:t>2114091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23DB536" w14:textId="30C2E09A" w:rsidR="00040422" w:rsidRDefault="00CF40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48</w:t>
            </w:r>
          </w:p>
        </w:tc>
      </w:tr>
      <w:tr w:rsidR="00040422" w14:paraId="3602E53C" w14:textId="77777777" w:rsidTr="00F85DE9">
        <w:trPr>
          <w:trHeight w:hRule="exact" w:val="645"/>
        </w:trPr>
        <w:tc>
          <w:tcPr>
            <w:tcW w:w="746" w:type="pct"/>
            <w:gridSpan w:val="2"/>
            <w:tcBorders>
              <w:left w:val="single" w:sz="18" w:space="0" w:color="auto"/>
            </w:tcBorders>
            <w:vAlign w:val="center"/>
          </w:tcPr>
          <w:p w14:paraId="198B6491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474" w:type="pct"/>
            <w:gridSpan w:val="4"/>
            <w:tcBorders>
              <w:left w:val="single" w:sz="4" w:space="0" w:color="auto"/>
            </w:tcBorders>
            <w:vAlign w:val="center"/>
          </w:tcPr>
          <w:p w14:paraId="139DCE11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社会调查</w:t>
            </w:r>
          </w:p>
        </w:tc>
        <w:tc>
          <w:tcPr>
            <w:tcW w:w="509" w:type="pct"/>
            <w:gridSpan w:val="3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7F72F47" w14:textId="77777777" w:rsidR="00040422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823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0DD8D1C" w14:textId="77777777" w:rsidR="00040422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/>
                <w:spacing w:val="44"/>
                <w:sz w:val="24"/>
              </w:rPr>
              <w:t>S</w:t>
            </w:r>
            <w:r>
              <w:rPr>
                <w:rFonts w:ascii="宋体" w:hAnsi="宋体" w:hint="eastAsia"/>
                <w:spacing w:val="44"/>
                <w:sz w:val="24"/>
              </w:rPr>
              <w:t>1401380</w:t>
            </w:r>
          </w:p>
        </w:tc>
        <w:tc>
          <w:tcPr>
            <w:tcW w:w="74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4E9A" w14:textId="77777777" w:rsidR="00040422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B834535" w14:textId="77777777" w:rsidR="00040422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040422" w14:paraId="28AF39D0" w14:textId="77777777" w:rsidTr="00F85DE9">
        <w:trPr>
          <w:trHeight w:hRule="exact" w:val="1012"/>
        </w:trPr>
        <w:tc>
          <w:tcPr>
            <w:tcW w:w="746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2821069D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3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6078A62" w14:textId="66356AC4" w:rsidR="00040422" w:rsidRDefault="00CF40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吴舒涵</w:t>
            </w:r>
          </w:p>
        </w:tc>
        <w:tc>
          <w:tcPr>
            <w:tcW w:w="976" w:type="pct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A5480CF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5" w:type="pct"/>
            <w:gridSpan w:val="4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6DE494F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040422" w14:paraId="5828F2DA" w14:textId="77777777" w:rsidTr="00F85DE9">
        <w:trPr>
          <w:trHeight w:hRule="exact" w:val="454"/>
        </w:trPr>
        <w:tc>
          <w:tcPr>
            <w:tcW w:w="746" w:type="pct"/>
            <w:gridSpan w:val="2"/>
            <w:tcBorders>
              <w:left w:val="single" w:sz="18" w:space="0" w:color="auto"/>
            </w:tcBorders>
            <w:vAlign w:val="center"/>
          </w:tcPr>
          <w:p w14:paraId="6549996E" w14:textId="77777777" w:rsidR="00040422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254" w:type="pct"/>
            <w:gridSpan w:val="15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53900BFE" w14:textId="7BFBF70E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5665BB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 w:rsidR="005665BB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 xml:space="preserve">  9</w:t>
            </w:r>
            <w:r>
              <w:rPr>
                <w:rFonts w:hint="eastAsia"/>
                <w:sz w:val="24"/>
              </w:rPr>
              <w:t>月</w:t>
            </w:r>
            <w:r w:rsidR="005665BB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040422" w14:paraId="091E35A5" w14:textId="77777777" w:rsidTr="00F85DE9">
        <w:trPr>
          <w:trHeight w:hRule="exact" w:val="454"/>
        </w:trPr>
        <w:tc>
          <w:tcPr>
            <w:tcW w:w="746" w:type="pct"/>
            <w:gridSpan w:val="2"/>
            <w:tcBorders>
              <w:left w:val="single" w:sz="18" w:space="0" w:color="auto"/>
            </w:tcBorders>
            <w:vAlign w:val="center"/>
          </w:tcPr>
          <w:p w14:paraId="35F97E65" w14:textId="77777777" w:rsidR="00040422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56" w:type="pct"/>
            <w:tcBorders>
              <w:left w:val="single" w:sz="4" w:space="0" w:color="auto"/>
            </w:tcBorders>
            <w:vAlign w:val="center"/>
          </w:tcPr>
          <w:p w14:paraId="3F72C36E" w14:textId="77777777" w:rsidR="00040422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91" w:type="pct"/>
            <w:gridSpan w:val="2"/>
            <w:tcBorders>
              <w:left w:val="single" w:sz="4" w:space="0" w:color="auto"/>
            </w:tcBorders>
            <w:vAlign w:val="center"/>
          </w:tcPr>
          <w:p w14:paraId="30C02B87" w14:textId="77777777" w:rsidR="00040422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vAlign w:val="center"/>
          </w:tcPr>
          <w:p w14:paraId="5752A858" w14:textId="58C9D6A5" w:rsidR="00040422" w:rsidRDefault="00CF4038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7</w:t>
            </w:r>
          </w:p>
        </w:tc>
        <w:tc>
          <w:tcPr>
            <w:tcW w:w="74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10AB1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75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3F028" w14:textId="561CE3FA" w:rsidR="00040422" w:rsidRDefault="00CF40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25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06B10FCB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67" w:type="pct"/>
            <w:tcBorders>
              <w:right w:val="single" w:sz="18" w:space="0" w:color="auto"/>
            </w:tcBorders>
            <w:vAlign w:val="center"/>
          </w:tcPr>
          <w:p w14:paraId="51B78961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040422" w14:paraId="04CDA6CA" w14:textId="77777777">
        <w:trPr>
          <w:trHeight w:val="440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FCA187" w14:textId="77777777" w:rsidR="00040422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040422" w14:paraId="307B1227" w14:textId="77777777" w:rsidTr="00F85DE9">
        <w:trPr>
          <w:trHeight w:val="517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608458B1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064" w:type="pct"/>
            <w:gridSpan w:val="7"/>
            <w:vAlign w:val="center"/>
          </w:tcPr>
          <w:p w14:paraId="504B58D0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372" w:type="pct"/>
            <w:gridSpan w:val="2"/>
            <w:vAlign w:val="center"/>
          </w:tcPr>
          <w:p w14:paraId="759B0D95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505" w:type="pct"/>
            <w:gridSpan w:val="5"/>
            <w:vAlign w:val="center"/>
          </w:tcPr>
          <w:p w14:paraId="58650E27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37DCE647" w14:textId="77777777" w:rsidR="00040422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040422" w:rsidRPr="007A675E" w14:paraId="1C68479D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7C742C45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1</w:t>
            </w:r>
          </w:p>
        </w:tc>
        <w:tc>
          <w:tcPr>
            <w:tcW w:w="2064" w:type="pct"/>
            <w:gridSpan w:val="7"/>
            <w:vAlign w:val="center"/>
          </w:tcPr>
          <w:p w14:paraId="6C602D0E" w14:textId="3ED19C9E" w:rsidR="00CF4038" w:rsidRPr="007A675E" w:rsidRDefault="00CF4038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社会调查内容、研究方法及要求</w:t>
            </w:r>
          </w:p>
        </w:tc>
        <w:tc>
          <w:tcPr>
            <w:tcW w:w="372" w:type="pct"/>
            <w:gridSpan w:val="2"/>
            <w:vAlign w:val="center"/>
          </w:tcPr>
          <w:p w14:paraId="40AD6ED8" w14:textId="0E72C3FD" w:rsidR="00040422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1505" w:type="pct"/>
            <w:gridSpan w:val="5"/>
            <w:vAlign w:val="center"/>
          </w:tcPr>
          <w:p w14:paraId="58821894" w14:textId="007F7568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月</w:t>
            </w:r>
            <w:r w:rsidR="00CF4038" w:rsidRPr="007A675E">
              <w:rPr>
                <w:rFonts w:eastAsiaTheme="minorEastAsia"/>
                <w:sz w:val="24"/>
              </w:rPr>
              <w:t>1</w:t>
            </w:r>
            <w:r w:rsidRPr="007A675E">
              <w:rPr>
                <w:rFonts w:eastAsiaTheme="minorEastAsia"/>
                <w:sz w:val="24"/>
              </w:rPr>
              <w:t>日</w:t>
            </w:r>
            <w:r w:rsidR="00F85DE9" w:rsidRPr="007A675E">
              <w:rPr>
                <w:rFonts w:eastAsiaTheme="minorEastAsia"/>
                <w:sz w:val="24"/>
              </w:rPr>
              <w:t>3-4</w:t>
            </w:r>
            <w:r w:rsidR="00CF4038" w:rsidRPr="007A675E">
              <w:rPr>
                <w:rFonts w:eastAsiaTheme="minorEastAsia"/>
                <w:sz w:val="24"/>
              </w:rPr>
              <w:t>节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11F5C3E1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3-101</w:t>
            </w:r>
          </w:p>
        </w:tc>
      </w:tr>
      <w:tr w:rsidR="00040422" w:rsidRPr="007A675E" w14:paraId="501BA145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67900057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2064" w:type="pct"/>
            <w:gridSpan w:val="7"/>
            <w:vAlign w:val="center"/>
          </w:tcPr>
          <w:p w14:paraId="6CBD0D45" w14:textId="47C07EE9" w:rsidR="00CF4038" w:rsidRPr="007A675E" w:rsidRDefault="00CF4038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组织查阅与实践选题相关的文献</w:t>
            </w:r>
          </w:p>
        </w:tc>
        <w:tc>
          <w:tcPr>
            <w:tcW w:w="372" w:type="pct"/>
            <w:gridSpan w:val="2"/>
            <w:vAlign w:val="center"/>
          </w:tcPr>
          <w:p w14:paraId="2BB3112B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5</w:t>
            </w:r>
          </w:p>
        </w:tc>
        <w:tc>
          <w:tcPr>
            <w:tcW w:w="1505" w:type="pct"/>
            <w:gridSpan w:val="5"/>
            <w:vAlign w:val="center"/>
          </w:tcPr>
          <w:p w14:paraId="0FA67744" w14:textId="0204121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月</w:t>
            </w:r>
            <w:r w:rsidR="00CF4038" w:rsidRPr="007A675E">
              <w:rPr>
                <w:rFonts w:eastAsiaTheme="minorEastAsia"/>
                <w:sz w:val="24"/>
              </w:rPr>
              <w:t>2</w:t>
            </w:r>
            <w:r w:rsidRPr="007A675E">
              <w:rPr>
                <w:rFonts w:eastAsiaTheme="minorEastAsia"/>
                <w:sz w:val="24"/>
              </w:rPr>
              <w:t>日</w:t>
            </w:r>
            <w:r w:rsidR="00CF4038" w:rsidRPr="007A675E">
              <w:rPr>
                <w:rFonts w:eastAsiaTheme="minorEastAsia"/>
                <w:sz w:val="24"/>
              </w:rPr>
              <w:t>1-5</w:t>
            </w:r>
            <w:r w:rsidR="00CF4038" w:rsidRPr="007A675E">
              <w:rPr>
                <w:rFonts w:eastAsiaTheme="minorEastAsia"/>
                <w:sz w:val="24"/>
              </w:rPr>
              <w:t>节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003A1A9D" w14:textId="5B73944B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3-</w:t>
            </w:r>
            <w:r w:rsidR="00E9635F" w:rsidRPr="007A675E">
              <w:rPr>
                <w:rFonts w:eastAsiaTheme="minorEastAsia"/>
                <w:sz w:val="24"/>
              </w:rPr>
              <w:t>101</w:t>
            </w:r>
          </w:p>
        </w:tc>
      </w:tr>
      <w:tr w:rsidR="00040422" w:rsidRPr="007A675E" w14:paraId="72BB069C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4F06C2A9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</w:t>
            </w:r>
          </w:p>
        </w:tc>
        <w:tc>
          <w:tcPr>
            <w:tcW w:w="2064" w:type="pct"/>
            <w:gridSpan w:val="7"/>
            <w:vAlign w:val="center"/>
          </w:tcPr>
          <w:p w14:paraId="6CE7DAE9" w14:textId="6F54250F" w:rsidR="00040422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设计调查方案、调查问卷和访谈提纲</w:t>
            </w:r>
          </w:p>
        </w:tc>
        <w:tc>
          <w:tcPr>
            <w:tcW w:w="372" w:type="pct"/>
            <w:gridSpan w:val="2"/>
            <w:vAlign w:val="center"/>
          </w:tcPr>
          <w:p w14:paraId="15C6144F" w14:textId="77777777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5</w:t>
            </w:r>
          </w:p>
        </w:tc>
        <w:tc>
          <w:tcPr>
            <w:tcW w:w="1505" w:type="pct"/>
            <w:gridSpan w:val="5"/>
            <w:vAlign w:val="center"/>
          </w:tcPr>
          <w:p w14:paraId="6B05D152" w14:textId="2A40EAF1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月</w:t>
            </w:r>
            <w:r w:rsidR="00F85DE9" w:rsidRPr="007A675E">
              <w:rPr>
                <w:rFonts w:eastAsiaTheme="minorEastAsia"/>
                <w:sz w:val="24"/>
              </w:rPr>
              <w:t>3</w:t>
            </w:r>
            <w:r w:rsidRPr="007A675E">
              <w:rPr>
                <w:rFonts w:eastAsiaTheme="minorEastAsia"/>
                <w:sz w:val="24"/>
              </w:rPr>
              <w:t>日</w:t>
            </w:r>
            <w:r w:rsidR="00F85DE9" w:rsidRPr="007A675E">
              <w:rPr>
                <w:rFonts w:eastAsiaTheme="minorEastAsia"/>
                <w:sz w:val="24"/>
              </w:rPr>
              <w:t>1-5</w:t>
            </w:r>
            <w:r w:rsidR="00F85DE9" w:rsidRPr="007A675E">
              <w:rPr>
                <w:rFonts w:eastAsiaTheme="minorEastAsia"/>
                <w:sz w:val="24"/>
              </w:rPr>
              <w:t>节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593C2096" w14:textId="46BC0FF6" w:rsidR="00040422" w:rsidRPr="007A675E" w:rsidRDefault="00000000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3-</w:t>
            </w:r>
            <w:r w:rsidR="00E9635F" w:rsidRPr="007A675E">
              <w:rPr>
                <w:rFonts w:eastAsiaTheme="minorEastAsia"/>
                <w:sz w:val="24"/>
              </w:rPr>
              <w:t>101</w:t>
            </w:r>
          </w:p>
        </w:tc>
      </w:tr>
      <w:tr w:rsidR="007A675E" w:rsidRPr="007A675E" w14:paraId="18AB070F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772529A2" w14:textId="5374ED4D" w:rsidR="007A675E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2064" w:type="pct"/>
            <w:gridSpan w:val="7"/>
            <w:vAlign w:val="center"/>
          </w:tcPr>
          <w:p w14:paraId="67BB20D0" w14:textId="0FA793A7" w:rsidR="007A675E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实地调查指导、数据分析指导、报告撰写指导</w:t>
            </w:r>
          </w:p>
        </w:tc>
        <w:tc>
          <w:tcPr>
            <w:tcW w:w="372" w:type="pct"/>
            <w:gridSpan w:val="2"/>
            <w:vAlign w:val="center"/>
          </w:tcPr>
          <w:p w14:paraId="10E6BA3C" w14:textId="2AD82E68" w:rsidR="007A675E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</w:t>
            </w:r>
          </w:p>
        </w:tc>
        <w:tc>
          <w:tcPr>
            <w:tcW w:w="1505" w:type="pct"/>
            <w:gridSpan w:val="5"/>
            <w:vAlign w:val="center"/>
          </w:tcPr>
          <w:p w14:paraId="7E834E22" w14:textId="6465ABC9" w:rsidR="007A675E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4</w:t>
            </w:r>
            <w:r w:rsidRPr="007A675E">
              <w:rPr>
                <w:rFonts w:eastAsiaTheme="minorEastAsia"/>
                <w:sz w:val="24"/>
              </w:rPr>
              <w:t>日</w:t>
            </w:r>
            <w:r w:rsidRPr="007A675E">
              <w:rPr>
                <w:rFonts w:eastAsiaTheme="minorEastAsia"/>
                <w:sz w:val="24"/>
              </w:rPr>
              <w:t>3-5</w:t>
            </w:r>
            <w:r w:rsidRPr="007A675E">
              <w:rPr>
                <w:rFonts w:eastAsiaTheme="minorEastAsia"/>
                <w:sz w:val="24"/>
              </w:rPr>
              <w:t>节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0E59735A" w14:textId="2E4497D3" w:rsidR="007A675E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3-101</w:t>
            </w:r>
          </w:p>
        </w:tc>
      </w:tr>
      <w:tr w:rsidR="00F85DE9" w:rsidRPr="007A675E" w14:paraId="7720D8B5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0BF99300" w14:textId="77777777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2064" w:type="pct"/>
            <w:gridSpan w:val="7"/>
            <w:vAlign w:val="center"/>
          </w:tcPr>
          <w:p w14:paraId="25879A7B" w14:textId="2CC76219" w:rsidR="00F85DE9" w:rsidRPr="007A675E" w:rsidRDefault="00F85DE9" w:rsidP="00AB54AB">
            <w:pPr>
              <w:jc w:val="center"/>
              <w:rPr>
                <w:rFonts w:eastAsiaTheme="minorEastAsia"/>
              </w:rPr>
            </w:pPr>
            <w:r w:rsidRPr="007A675E">
              <w:rPr>
                <w:rFonts w:eastAsiaTheme="minorEastAsia"/>
                <w:sz w:val="24"/>
              </w:rPr>
              <w:t>实地调查</w:t>
            </w:r>
          </w:p>
        </w:tc>
        <w:tc>
          <w:tcPr>
            <w:tcW w:w="372" w:type="pct"/>
            <w:gridSpan w:val="2"/>
            <w:vAlign w:val="center"/>
          </w:tcPr>
          <w:p w14:paraId="5E3E14E9" w14:textId="6B9F4500" w:rsidR="00F85DE9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9</w:t>
            </w:r>
          </w:p>
        </w:tc>
        <w:tc>
          <w:tcPr>
            <w:tcW w:w="1505" w:type="pct"/>
            <w:gridSpan w:val="5"/>
            <w:vAlign w:val="center"/>
          </w:tcPr>
          <w:p w14:paraId="0EB504C7" w14:textId="5C0964F8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11</w:t>
            </w:r>
            <w:r w:rsidRPr="007A675E">
              <w:rPr>
                <w:rFonts w:eastAsiaTheme="minorEastAsia"/>
                <w:sz w:val="24"/>
              </w:rPr>
              <w:t>日</w:t>
            </w:r>
            <w:r w:rsidRPr="007A675E">
              <w:rPr>
                <w:rFonts w:eastAsiaTheme="minorEastAsia"/>
                <w:sz w:val="24"/>
              </w:rPr>
              <w:t>—8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31</w:t>
            </w:r>
            <w:r w:rsidRPr="007A675E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51850515" w14:textId="2B685E2F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学生自行安排</w:t>
            </w:r>
          </w:p>
        </w:tc>
      </w:tr>
      <w:tr w:rsidR="00F85DE9" w:rsidRPr="007A675E" w14:paraId="34AA47F7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0335DDA9" w14:textId="3CDE6A08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5</w:t>
            </w:r>
          </w:p>
        </w:tc>
        <w:tc>
          <w:tcPr>
            <w:tcW w:w="2064" w:type="pct"/>
            <w:gridSpan w:val="7"/>
            <w:vAlign w:val="center"/>
          </w:tcPr>
          <w:p w14:paraId="464DD29B" w14:textId="35593A1A" w:rsidR="00F85DE9" w:rsidRPr="007A675E" w:rsidRDefault="00F85DE9" w:rsidP="00AB54AB">
            <w:pPr>
              <w:jc w:val="center"/>
              <w:rPr>
                <w:rFonts w:eastAsiaTheme="minorEastAsia"/>
              </w:rPr>
            </w:pPr>
            <w:r w:rsidRPr="007A675E">
              <w:rPr>
                <w:rFonts w:eastAsiaTheme="minorEastAsia"/>
                <w:sz w:val="24"/>
              </w:rPr>
              <w:t>调查数据整理汇总分析</w:t>
            </w:r>
          </w:p>
        </w:tc>
        <w:tc>
          <w:tcPr>
            <w:tcW w:w="372" w:type="pct"/>
            <w:gridSpan w:val="2"/>
            <w:vAlign w:val="center"/>
          </w:tcPr>
          <w:p w14:paraId="32954E7D" w14:textId="69D5175D" w:rsidR="00F85DE9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1505" w:type="pct"/>
            <w:gridSpan w:val="5"/>
            <w:vAlign w:val="center"/>
          </w:tcPr>
          <w:p w14:paraId="24F0E482" w14:textId="5A7EE42D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9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1</w:t>
            </w:r>
            <w:r w:rsidRPr="007A675E">
              <w:rPr>
                <w:rFonts w:eastAsiaTheme="minorEastAsia"/>
                <w:sz w:val="24"/>
              </w:rPr>
              <w:t>日</w:t>
            </w:r>
            <w:r w:rsidR="007A675E" w:rsidRPr="007A675E">
              <w:rPr>
                <w:rFonts w:eastAsiaTheme="minorEastAsia"/>
                <w:sz w:val="24"/>
              </w:rPr>
              <w:t>—</w:t>
            </w:r>
            <w:r w:rsidRPr="007A675E">
              <w:rPr>
                <w:rFonts w:eastAsiaTheme="minorEastAsia"/>
                <w:sz w:val="24"/>
              </w:rPr>
              <w:t>9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3</w:t>
            </w:r>
            <w:r w:rsidRPr="007A675E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487B1390" w14:textId="67B05C7D" w:rsidR="00F85DE9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学生自行安排</w:t>
            </w:r>
          </w:p>
        </w:tc>
      </w:tr>
      <w:tr w:rsidR="00F85DE9" w:rsidRPr="007A675E" w14:paraId="73EF0FE1" w14:textId="77777777" w:rsidTr="00AB54AB">
        <w:trPr>
          <w:trHeight w:val="800"/>
        </w:trPr>
        <w:tc>
          <w:tcPr>
            <w:tcW w:w="353" w:type="pct"/>
            <w:tcBorders>
              <w:left w:val="single" w:sz="18" w:space="0" w:color="auto"/>
            </w:tcBorders>
            <w:vAlign w:val="center"/>
          </w:tcPr>
          <w:p w14:paraId="0397A19B" w14:textId="16658FCD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6</w:t>
            </w:r>
          </w:p>
        </w:tc>
        <w:tc>
          <w:tcPr>
            <w:tcW w:w="2064" w:type="pct"/>
            <w:gridSpan w:val="7"/>
            <w:vAlign w:val="center"/>
          </w:tcPr>
          <w:p w14:paraId="2EB539AD" w14:textId="3B16D21C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撰写调查报告</w:t>
            </w:r>
          </w:p>
        </w:tc>
        <w:tc>
          <w:tcPr>
            <w:tcW w:w="372" w:type="pct"/>
            <w:gridSpan w:val="2"/>
            <w:vAlign w:val="center"/>
          </w:tcPr>
          <w:p w14:paraId="79727397" w14:textId="028F6DD3" w:rsidR="00F85DE9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1505" w:type="pct"/>
            <w:gridSpan w:val="5"/>
            <w:vAlign w:val="center"/>
          </w:tcPr>
          <w:p w14:paraId="36C96E94" w14:textId="359132C0" w:rsidR="00F85DE9" w:rsidRPr="007A675E" w:rsidRDefault="00F85DE9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9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4</w:t>
            </w:r>
            <w:r w:rsidRPr="007A675E">
              <w:rPr>
                <w:rFonts w:eastAsiaTheme="minorEastAsia"/>
                <w:sz w:val="24"/>
              </w:rPr>
              <w:t>日</w:t>
            </w:r>
            <w:r w:rsidR="007A675E" w:rsidRPr="007A675E">
              <w:rPr>
                <w:rFonts w:eastAsiaTheme="minorEastAsia"/>
                <w:sz w:val="24"/>
              </w:rPr>
              <w:t>—</w:t>
            </w:r>
            <w:r w:rsidRPr="007A675E">
              <w:rPr>
                <w:rFonts w:eastAsiaTheme="minorEastAsia"/>
                <w:sz w:val="24"/>
              </w:rPr>
              <w:t>9</w:t>
            </w:r>
            <w:r w:rsidRPr="007A675E">
              <w:rPr>
                <w:rFonts w:eastAsiaTheme="minorEastAsia"/>
                <w:sz w:val="24"/>
              </w:rPr>
              <w:t>月</w:t>
            </w:r>
            <w:r w:rsidRPr="007A675E">
              <w:rPr>
                <w:rFonts w:eastAsiaTheme="minorEastAsia"/>
                <w:sz w:val="24"/>
              </w:rPr>
              <w:t>7</w:t>
            </w:r>
            <w:r w:rsidRPr="007A675E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706" w:type="pct"/>
            <w:gridSpan w:val="2"/>
            <w:tcBorders>
              <w:right w:val="single" w:sz="18" w:space="0" w:color="auto"/>
            </w:tcBorders>
            <w:vAlign w:val="center"/>
          </w:tcPr>
          <w:p w14:paraId="68A3EE04" w14:textId="69BDE724" w:rsidR="00F85DE9" w:rsidRPr="007A675E" w:rsidRDefault="007A675E" w:rsidP="00AB54AB">
            <w:pPr>
              <w:jc w:val="center"/>
              <w:rPr>
                <w:rFonts w:eastAsiaTheme="minorEastAsia"/>
                <w:sz w:val="24"/>
              </w:rPr>
            </w:pPr>
            <w:r w:rsidRPr="007A675E">
              <w:rPr>
                <w:rFonts w:eastAsiaTheme="minorEastAsia"/>
                <w:sz w:val="24"/>
              </w:rPr>
              <w:t>学生自行安排</w:t>
            </w:r>
          </w:p>
        </w:tc>
      </w:tr>
      <w:tr w:rsidR="00F85DE9" w14:paraId="1C421D88" w14:textId="77777777">
        <w:trPr>
          <w:trHeight w:hRule="exact" w:val="579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411151" w14:textId="77777777" w:rsidR="00F85DE9" w:rsidRDefault="00F85DE9" w:rsidP="00F85DE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 核 方 式</w:t>
            </w:r>
          </w:p>
        </w:tc>
      </w:tr>
      <w:tr w:rsidR="00F85DE9" w14:paraId="69DBEC75" w14:textId="77777777">
        <w:trPr>
          <w:trHeight w:hRule="exact" w:val="1535"/>
        </w:trPr>
        <w:tc>
          <w:tcPr>
            <w:tcW w:w="5000" w:type="pct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739A5D" w14:textId="77777777" w:rsidR="00F85DE9" w:rsidRDefault="00F85DE9" w:rsidP="00F85DE9">
            <w:pPr>
              <w:rPr>
                <w:rFonts w:ascii="宋体" w:hAnsi="宋体"/>
                <w:sz w:val="24"/>
              </w:rPr>
            </w:pPr>
          </w:p>
          <w:p w14:paraId="00F59EDB" w14:textId="785002D8" w:rsidR="00F85DE9" w:rsidRDefault="00F85DE9" w:rsidP="00F85DE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由指导老师依据平时成绩和调查报告对学生进行考核评定，成绩构成包括平时成绩30%（包括实验态度、调查方案质量、调查问卷或访问提纲质量）+调查报告70%。</w:t>
            </w:r>
          </w:p>
        </w:tc>
      </w:tr>
    </w:tbl>
    <w:p w14:paraId="350B277D" w14:textId="77777777" w:rsidR="00040422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教研室主任签字：</w:t>
      </w:r>
      <w:r>
        <w:rPr>
          <w:rFonts w:hint="eastAsia"/>
          <w:sz w:val="24"/>
          <w:u w:val="single"/>
        </w:rPr>
        <w:t xml:space="preserve">             </w:t>
      </w:r>
    </w:p>
    <w:p w14:paraId="07F6A355" w14:textId="77777777" w:rsidR="00040422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lastRenderedPageBreak/>
        <w:t>年   月   日</w:t>
      </w:r>
    </w:p>
    <w:sectPr w:rsidR="0004042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06"/>
    <w:rsid w:val="00012A2E"/>
    <w:rsid w:val="000345A0"/>
    <w:rsid w:val="00040422"/>
    <w:rsid w:val="000525E7"/>
    <w:rsid w:val="00065073"/>
    <w:rsid w:val="000D21FF"/>
    <w:rsid w:val="000E35DF"/>
    <w:rsid w:val="00107E9C"/>
    <w:rsid w:val="00123FF8"/>
    <w:rsid w:val="00124440"/>
    <w:rsid w:val="00155330"/>
    <w:rsid w:val="00157B37"/>
    <w:rsid w:val="00194908"/>
    <w:rsid w:val="001A4204"/>
    <w:rsid w:val="001D74AA"/>
    <w:rsid w:val="001F6B85"/>
    <w:rsid w:val="00216031"/>
    <w:rsid w:val="00243000"/>
    <w:rsid w:val="0025021E"/>
    <w:rsid w:val="00252E43"/>
    <w:rsid w:val="00274FFA"/>
    <w:rsid w:val="002810B9"/>
    <w:rsid w:val="002A2616"/>
    <w:rsid w:val="002E265D"/>
    <w:rsid w:val="0034116D"/>
    <w:rsid w:val="00344669"/>
    <w:rsid w:val="0038464B"/>
    <w:rsid w:val="00397969"/>
    <w:rsid w:val="003B0D33"/>
    <w:rsid w:val="003F69C2"/>
    <w:rsid w:val="00422429"/>
    <w:rsid w:val="00431F57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665BB"/>
    <w:rsid w:val="005824EA"/>
    <w:rsid w:val="005A7E22"/>
    <w:rsid w:val="005B1FA8"/>
    <w:rsid w:val="005C5A87"/>
    <w:rsid w:val="005D5E3E"/>
    <w:rsid w:val="005E2A77"/>
    <w:rsid w:val="005F6BD7"/>
    <w:rsid w:val="005F6FD3"/>
    <w:rsid w:val="00616918"/>
    <w:rsid w:val="00636F2C"/>
    <w:rsid w:val="00650F04"/>
    <w:rsid w:val="006629D6"/>
    <w:rsid w:val="00664369"/>
    <w:rsid w:val="006A180D"/>
    <w:rsid w:val="006F3DFF"/>
    <w:rsid w:val="00731C31"/>
    <w:rsid w:val="007555B5"/>
    <w:rsid w:val="0076585F"/>
    <w:rsid w:val="007823B4"/>
    <w:rsid w:val="007A3289"/>
    <w:rsid w:val="007A675E"/>
    <w:rsid w:val="007B626E"/>
    <w:rsid w:val="007C5F29"/>
    <w:rsid w:val="007C6027"/>
    <w:rsid w:val="007E636F"/>
    <w:rsid w:val="0080169A"/>
    <w:rsid w:val="008061A9"/>
    <w:rsid w:val="00807D71"/>
    <w:rsid w:val="0085273D"/>
    <w:rsid w:val="008539A2"/>
    <w:rsid w:val="008669E1"/>
    <w:rsid w:val="00886A56"/>
    <w:rsid w:val="0089057C"/>
    <w:rsid w:val="0089303A"/>
    <w:rsid w:val="008A5F4F"/>
    <w:rsid w:val="008B2490"/>
    <w:rsid w:val="008B626B"/>
    <w:rsid w:val="008E467F"/>
    <w:rsid w:val="00913C9D"/>
    <w:rsid w:val="00924D8A"/>
    <w:rsid w:val="00996CDA"/>
    <w:rsid w:val="009B1F28"/>
    <w:rsid w:val="009B7FEF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B54AB"/>
    <w:rsid w:val="00AC797E"/>
    <w:rsid w:val="00AE1559"/>
    <w:rsid w:val="00AF1048"/>
    <w:rsid w:val="00B014C3"/>
    <w:rsid w:val="00B3489C"/>
    <w:rsid w:val="00B4327C"/>
    <w:rsid w:val="00B4391C"/>
    <w:rsid w:val="00B4416F"/>
    <w:rsid w:val="00B45682"/>
    <w:rsid w:val="00B7392E"/>
    <w:rsid w:val="00B739FA"/>
    <w:rsid w:val="00B81844"/>
    <w:rsid w:val="00BD1BE1"/>
    <w:rsid w:val="00BF69C7"/>
    <w:rsid w:val="00C05FDA"/>
    <w:rsid w:val="00C5409D"/>
    <w:rsid w:val="00C5676D"/>
    <w:rsid w:val="00CC7EB3"/>
    <w:rsid w:val="00CD0726"/>
    <w:rsid w:val="00CE78BE"/>
    <w:rsid w:val="00CF098F"/>
    <w:rsid w:val="00CF0D0A"/>
    <w:rsid w:val="00CF4038"/>
    <w:rsid w:val="00D03DE5"/>
    <w:rsid w:val="00D476E7"/>
    <w:rsid w:val="00D85AD9"/>
    <w:rsid w:val="00D92EE2"/>
    <w:rsid w:val="00D949C9"/>
    <w:rsid w:val="00DA0394"/>
    <w:rsid w:val="00DB44EB"/>
    <w:rsid w:val="00DC7126"/>
    <w:rsid w:val="00E23C37"/>
    <w:rsid w:val="00E9635F"/>
    <w:rsid w:val="00EB0A34"/>
    <w:rsid w:val="00EB34ED"/>
    <w:rsid w:val="00ED135F"/>
    <w:rsid w:val="00EE533B"/>
    <w:rsid w:val="00EF6D41"/>
    <w:rsid w:val="00F85DE9"/>
    <w:rsid w:val="00F86E65"/>
    <w:rsid w:val="00FA0041"/>
    <w:rsid w:val="00FB10D4"/>
    <w:rsid w:val="00FC6B62"/>
    <w:rsid w:val="20263ECD"/>
    <w:rsid w:val="4C1A20E9"/>
    <w:rsid w:val="7B18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C151554"/>
  <w15:docId w15:val="{03E7884B-DF90-A34A-A078-AFF81245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91</Words>
  <Characters>521</Characters>
  <Application>Microsoft Office Word</Application>
  <DocSecurity>0</DocSecurity>
  <Lines>4</Lines>
  <Paragraphs>1</Paragraphs>
  <ScaleCrop>false</ScaleCrop>
  <Company>wy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Winnie WU</cp:lastModifiedBy>
  <cp:revision>10</cp:revision>
  <cp:lastPrinted>2018-09-25T03:18:00Z</cp:lastPrinted>
  <dcterms:created xsi:type="dcterms:W3CDTF">2023-05-17T07:37:00Z</dcterms:created>
  <dcterms:modified xsi:type="dcterms:W3CDTF">2023-05-17T08:55:00Z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