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9ED4F">
      <w:pPr>
        <w:jc w:val="center"/>
        <w:rPr>
          <w:rFonts w:hint="eastAsia" w:ascii="??" w:hAnsi="??" w:cs="??"/>
          <w:sz w:val="32"/>
          <w:szCs w:val="32"/>
        </w:rPr>
      </w:pPr>
    </w:p>
    <w:p w14:paraId="20CA4E43">
      <w:pPr>
        <w:jc w:val="center"/>
        <w:rPr>
          <w:rFonts w:ascii="??" w:hAnsi="??" w:cs="??"/>
          <w:sz w:val="32"/>
          <w:szCs w:val="32"/>
        </w:rPr>
      </w:pPr>
    </w:p>
    <w:p w14:paraId="3C173F35">
      <w:pPr>
        <w:jc w:val="center"/>
        <w:rPr>
          <w:rFonts w:ascii="??" w:hAnsi="??" w:cs="??"/>
          <w:sz w:val="32"/>
          <w:szCs w:val="32"/>
        </w:rPr>
      </w:pPr>
    </w:p>
    <w:p w14:paraId="061D8584">
      <w:pPr>
        <w:jc w:val="center"/>
        <w:rPr>
          <w:rFonts w:ascii="??" w:hAnsi="??" w:cs="??"/>
          <w:sz w:val="32"/>
          <w:szCs w:val="32"/>
        </w:rPr>
      </w:pPr>
    </w:p>
    <w:p w14:paraId="563051C3">
      <w:pPr>
        <w:spacing w:line="600" w:lineRule="exact"/>
        <w:jc w:val="center"/>
        <w:rPr>
          <w:rFonts w:hint="eastAsia" w:ascii="宋体" w:hAnsi="宋体" w:eastAsia="宋体" w:cs="Times New Roman"/>
          <w:sz w:val="36"/>
          <w:szCs w:val="36"/>
        </w:rPr>
      </w:pPr>
      <w:r>
        <w:rPr>
          <w:rFonts w:hint="eastAsia" w:ascii="仿宋_GB2312" w:eastAsia="仿宋_GB2312"/>
          <w:sz w:val="32"/>
          <w:szCs w:val="32"/>
        </w:rPr>
        <w:t>杭电教通〔20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42</w:t>
      </w:r>
      <w:r>
        <w:rPr>
          <w:rFonts w:hint="eastAsia" w:ascii="仿宋_GB2312" w:eastAsia="仿宋_GB2312"/>
          <w:sz w:val="32"/>
          <w:szCs w:val="32"/>
        </w:rPr>
        <w:t>号</w:t>
      </w:r>
    </w:p>
    <w:p w14:paraId="24117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Times New Roman"/>
          <w:sz w:val="36"/>
          <w:szCs w:val="36"/>
        </w:rPr>
      </w:pPr>
    </w:p>
    <w:p w14:paraId="687DC6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Times New Roman"/>
          <w:sz w:val="36"/>
          <w:szCs w:val="36"/>
        </w:rPr>
      </w:pPr>
    </w:p>
    <w:p w14:paraId="49D230AB">
      <w:pPr>
        <w:pStyle w:val="6"/>
        <w:spacing w:before="0" w:beforeAutospacing="0" w:after="0" w:afterAutospacing="0" w:line="360" w:lineRule="auto"/>
        <w:jc w:val="center"/>
        <w:rPr>
          <w:rFonts w:hint="eastAsia" w:ascii="宋体" w:hAnsi="宋体" w:eastAsia="宋体" w:cs="Times New Roman"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36"/>
          <w:szCs w:val="36"/>
          <w:lang w:val="en-US" w:eastAsia="zh-CN" w:bidi="ar-SA"/>
        </w:rPr>
        <w:t>关于开展浙江省产学合作协同育人项目中期检查</w:t>
      </w:r>
    </w:p>
    <w:p w14:paraId="7F6FBBC6">
      <w:pPr>
        <w:pStyle w:val="6"/>
        <w:spacing w:before="0" w:beforeAutospacing="0" w:after="0" w:afterAutospacing="0" w:line="360" w:lineRule="auto"/>
        <w:jc w:val="center"/>
        <w:rPr>
          <w:rFonts w:hint="eastAsia" w:ascii="宋体" w:hAnsi="宋体" w:eastAsia="宋体" w:cs="Times New Roman"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36"/>
          <w:szCs w:val="36"/>
          <w:lang w:val="en-US" w:eastAsia="zh-CN" w:bidi="ar-SA"/>
        </w:rPr>
        <w:t xml:space="preserve">和结题验收工作的通知 </w:t>
      </w:r>
    </w:p>
    <w:p w14:paraId="1BB81BC1">
      <w:pPr>
        <w:pStyle w:val="6"/>
        <w:spacing w:before="0" w:beforeAutospacing="0" w:after="0" w:afterAutospacing="0" w:line="360" w:lineRule="auto"/>
        <w:jc w:val="both"/>
        <w:rPr>
          <w:rFonts w:hint="eastAsia"/>
          <w:b/>
          <w:bCs/>
          <w:lang w:val="en-US" w:eastAsia="zh-CN"/>
        </w:rPr>
      </w:pPr>
    </w:p>
    <w:p w14:paraId="35309AC3">
      <w:pPr>
        <w:pStyle w:val="6"/>
        <w:spacing w:before="0" w:beforeAutospacing="0" w:after="0" w:afterAutospacing="0" w:line="360" w:lineRule="auto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 w14:paraId="7FD9FDE0">
      <w:pPr>
        <w:pStyle w:val="6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各学院（部处）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：</w:t>
      </w:r>
    </w:p>
    <w:p w14:paraId="041DDC34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根据工作安排，学校决定开展浙江省产学合作协同育人项目（以下简称“项目”）中期检查和结题验收工作，现将有关事项通知如下：</w:t>
      </w:r>
    </w:p>
    <w:p w14:paraId="754C4A1B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一、检查和验收范围</w:t>
      </w:r>
    </w:p>
    <w:p w14:paraId="7C30D0E8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2023年度立项项目进行中期检查；2021-2022年度立项项目进行结题验收。项目清单见附件1。</w:t>
      </w:r>
    </w:p>
    <w:p w14:paraId="2BA69BA7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二、提交材料</w:t>
      </w:r>
    </w:p>
    <w:p w14:paraId="265FDDD0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（一）中期检查材料</w:t>
      </w:r>
    </w:p>
    <w:p w14:paraId="046B282B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各项目负责人对照项目申请书和申报通知要求，对项目进展和经费使用等情况进行自查，填写相关材料如下：</w:t>
      </w:r>
    </w:p>
    <w:p w14:paraId="63C0BE04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①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《浙江省产学合作协同育人项目中期进展情况报告》（附件2）；</w:t>
      </w:r>
    </w:p>
    <w:p w14:paraId="2532BD4C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左侧装订成册的支撑材料封面格式（附件3)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；</w:t>
      </w:r>
    </w:p>
    <w:p w14:paraId="69236B93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③浙江省产学合作协同育人项目学院中期成果情况汇总表（附件4）；</w:t>
      </w:r>
    </w:p>
    <w:p w14:paraId="3B008A74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④汇报PPT（命名：项目序号+负责人姓名）。</w:t>
      </w:r>
    </w:p>
    <w:p w14:paraId="5BAC9E38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（二）结题验收材料</w:t>
      </w:r>
    </w:p>
    <w:p w14:paraId="520327EB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结题验收项目要对照立项申报书的建设任务与预期目标，重点围绕已开展的研究工作和改革实践举措、取得的成效、成果的特色与亮点、成果应用及推广情况等进行总结，填写相关材料如下：</w:t>
      </w:r>
    </w:p>
    <w:p w14:paraId="46F987B5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《浙江省产学合作协同育人项目验收报告》（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）；</w:t>
      </w:r>
    </w:p>
    <w:p w14:paraId="4596F383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左侧装订成册的支撑材料封面格式（附件3)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；</w:t>
      </w:r>
    </w:p>
    <w:p w14:paraId="0C59AF60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③浙江省产学合作协同育人项目验收成果情况汇总表（附件6）；</w:t>
      </w:r>
    </w:p>
    <w:p w14:paraId="03FDB40C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④汇报PPT（命名：项目序号+负责人姓名）。</w:t>
      </w:r>
    </w:p>
    <w:p w14:paraId="15E7AC2E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各单位于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2024年12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日前将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述材料纸质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版1份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交教务处，同时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打包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发送电子稿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命名：项目序号+负责人姓名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至邮箱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或钉钉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后续教务处将组织专家进行检查，具体时间、地点另行通知。</w:t>
      </w:r>
    </w:p>
    <w:p w14:paraId="3D1821B6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联系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朱琦，行政楼108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室，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联系电话：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8687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88。</w:t>
      </w:r>
    </w:p>
    <w:p w14:paraId="00C797C6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CC5E26B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 w14:paraId="2AA1CA42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1.浙江省产学合作协同育人项目中期检查和结题验收清单</w:t>
      </w:r>
    </w:p>
    <w:p w14:paraId="1DFEA505">
      <w:pPr>
        <w:pStyle w:val="6"/>
        <w:numPr>
          <w:ilvl w:val="0"/>
          <w:numId w:val="0"/>
        </w:numPr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2.浙江省产学合作协同育人项目中期进展情况报告</w:t>
      </w:r>
    </w:p>
    <w:p w14:paraId="6AFE1560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3.支撑材料封面参考格式</w:t>
      </w:r>
    </w:p>
    <w:p w14:paraId="56DBF1D8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4.浙江省产学合作协同育人项目学院中期成果情况汇总表</w:t>
      </w:r>
    </w:p>
    <w:p w14:paraId="060A640E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5.浙江省产学合作协同育人项目验收报告</w:t>
      </w:r>
    </w:p>
    <w:p w14:paraId="79E1918D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6.浙江省产学合作协同育人项目结题成果情况汇总表</w:t>
      </w:r>
    </w:p>
    <w:p w14:paraId="69D03025">
      <w:pPr>
        <w:pStyle w:val="6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7.浙江省产学合作协同育人项目结题验收项目要求</w:t>
      </w:r>
    </w:p>
    <w:p w14:paraId="0C3358E1">
      <w:pPr>
        <w:pStyle w:val="6"/>
        <w:spacing w:before="0" w:beforeAutospacing="0" w:after="0" w:afterAutospacing="0" w:line="360" w:lineRule="auto"/>
        <w:ind w:firstLine="1600" w:firstLineChars="500"/>
        <w:jc w:val="both"/>
        <w:rPr>
          <w:rFonts w:hint="eastAsia" w:ascii="仿宋" w:hAnsi="仿宋" w:eastAsia="仿宋" w:cs="仿宋"/>
          <w:sz w:val="32"/>
          <w:szCs w:val="32"/>
        </w:rPr>
      </w:pPr>
    </w:p>
    <w:p w14:paraId="0FC50BF4">
      <w:pPr>
        <w:pStyle w:val="6"/>
        <w:spacing w:before="0" w:beforeAutospacing="0" w:after="0" w:afterAutospacing="0" w:line="360" w:lineRule="auto"/>
        <w:ind w:firstLine="1600" w:firstLineChars="500"/>
        <w:jc w:val="both"/>
        <w:rPr>
          <w:rFonts w:hint="eastAsia" w:ascii="仿宋" w:hAnsi="仿宋" w:eastAsia="仿宋" w:cs="仿宋"/>
          <w:sz w:val="32"/>
          <w:szCs w:val="32"/>
        </w:rPr>
      </w:pPr>
    </w:p>
    <w:p w14:paraId="65B0AF1D">
      <w:pPr>
        <w:pStyle w:val="6"/>
        <w:spacing w:before="0" w:beforeAutospacing="0" w:after="0" w:afterAutospacing="0" w:line="360" w:lineRule="auto"/>
        <w:ind w:firstLine="1600" w:firstLineChars="50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</w:rPr>
        <w:t>教务处</w:t>
      </w:r>
    </w:p>
    <w:p w14:paraId="1EF36292">
      <w:pPr>
        <w:pStyle w:val="6"/>
        <w:spacing w:before="0" w:beforeAutospacing="0" w:after="0" w:afterAutospacing="0" w:line="360" w:lineRule="auto"/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mE3YjkxN2E1MGQ5NjIyZDYyNWFmNzUzMDcyMTcxNmYifQ=="/>
  </w:docVars>
  <w:rsids>
    <w:rsidRoot w:val="004B1AE2"/>
    <w:rsid w:val="000B3313"/>
    <w:rsid w:val="000D13FC"/>
    <w:rsid w:val="001A357E"/>
    <w:rsid w:val="00215869"/>
    <w:rsid w:val="002A51F6"/>
    <w:rsid w:val="002C1329"/>
    <w:rsid w:val="0030428F"/>
    <w:rsid w:val="003A5D03"/>
    <w:rsid w:val="004B1AE2"/>
    <w:rsid w:val="00500DE9"/>
    <w:rsid w:val="0052260F"/>
    <w:rsid w:val="00526233"/>
    <w:rsid w:val="006B157B"/>
    <w:rsid w:val="00714A06"/>
    <w:rsid w:val="007C0385"/>
    <w:rsid w:val="00864D7E"/>
    <w:rsid w:val="008D61CF"/>
    <w:rsid w:val="009143ED"/>
    <w:rsid w:val="00923CE0"/>
    <w:rsid w:val="009D2349"/>
    <w:rsid w:val="00A06CA4"/>
    <w:rsid w:val="00A83EF0"/>
    <w:rsid w:val="00A85D28"/>
    <w:rsid w:val="00AA486B"/>
    <w:rsid w:val="00AB7BE3"/>
    <w:rsid w:val="00CB7B7B"/>
    <w:rsid w:val="00D0389E"/>
    <w:rsid w:val="00D26155"/>
    <w:rsid w:val="00DF7E4D"/>
    <w:rsid w:val="00E24FDB"/>
    <w:rsid w:val="00E8267F"/>
    <w:rsid w:val="00EA5689"/>
    <w:rsid w:val="00ED011D"/>
    <w:rsid w:val="00F1731E"/>
    <w:rsid w:val="00F578E4"/>
    <w:rsid w:val="0136557F"/>
    <w:rsid w:val="02094E3E"/>
    <w:rsid w:val="02490F73"/>
    <w:rsid w:val="025215CB"/>
    <w:rsid w:val="02F60776"/>
    <w:rsid w:val="03A72764"/>
    <w:rsid w:val="04695C6C"/>
    <w:rsid w:val="051B0C43"/>
    <w:rsid w:val="05F96B7B"/>
    <w:rsid w:val="06420522"/>
    <w:rsid w:val="071365DB"/>
    <w:rsid w:val="084E1CE6"/>
    <w:rsid w:val="08A60F0C"/>
    <w:rsid w:val="08A70B11"/>
    <w:rsid w:val="0959365C"/>
    <w:rsid w:val="09C15C02"/>
    <w:rsid w:val="0A36039E"/>
    <w:rsid w:val="0A6754F2"/>
    <w:rsid w:val="0A831432"/>
    <w:rsid w:val="0C833643"/>
    <w:rsid w:val="0DCB34F3"/>
    <w:rsid w:val="0E303356"/>
    <w:rsid w:val="0E3B1904"/>
    <w:rsid w:val="0E8D07A9"/>
    <w:rsid w:val="0F565107"/>
    <w:rsid w:val="0FFF7074"/>
    <w:rsid w:val="10BB784F"/>
    <w:rsid w:val="11800151"/>
    <w:rsid w:val="11B70759"/>
    <w:rsid w:val="13F46194"/>
    <w:rsid w:val="1606515C"/>
    <w:rsid w:val="169528C9"/>
    <w:rsid w:val="174D6D27"/>
    <w:rsid w:val="17BF5713"/>
    <w:rsid w:val="17F02CDB"/>
    <w:rsid w:val="19380E72"/>
    <w:rsid w:val="1ACB224B"/>
    <w:rsid w:val="1AD75407"/>
    <w:rsid w:val="1B7439C8"/>
    <w:rsid w:val="1B925128"/>
    <w:rsid w:val="1BA21B7B"/>
    <w:rsid w:val="1BE063BC"/>
    <w:rsid w:val="1C536B8E"/>
    <w:rsid w:val="1CC376D6"/>
    <w:rsid w:val="1DCA1E79"/>
    <w:rsid w:val="204A0812"/>
    <w:rsid w:val="206300BB"/>
    <w:rsid w:val="206B7CA8"/>
    <w:rsid w:val="209546A1"/>
    <w:rsid w:val="21333ED1"/>
    <w:rsid w:val="218D7B68"/>
    <w:rsid w:val="22146DBF"/>
    <w:rsid w:val="23653BF9"/>
    <w:rsid w:val="244762B3"/>
    <w:rsid w:val="245D2979"/>
    <w:rsid w:val="254479BB"/>
    <w:rsid w:val="261A54D2"/>
    <w:rsid w:val="26F9203A"/>
    <w:rsid w:val="270C275B"/>
    <w:rsid w:val="27602AA7"/>
    <w:rsid w:val="279A10F5"/>
    <w:rsid w:val="2868457E"/>
    <w:rsid w:val="2B045B24"/>
    <w:rsid w:val="2BD80E5D"/>
    <w:rsid w:val="2C016606"/>
    <w:rsid w:val="2C31512D"/>
    <w:rsid w:val="2C3167C0"/>
    <w:rsid w:val="2CD517B5"/>
    <w:rsid w:val="2E565030"/>
    <w:rsid w:val="2E920764"/>
    <w:rsid w:val="300C08C7"/>
    <w:rsid w:val="301A386E"/>
    <w:rsid w:val="30D0164D"/>
    <w:rsid w:val="327C6A16"/>
    <w:rsid w:val="329B4C87"/>
    <w:rsid w:val="32C73227"/>
    <w:rsid w:val="33264BA4"/>
    <w:rsid w:val="338228D7"/>
    <w:rsid w:val="344828F8"/>
    <w:rsid w:val="34F83B89"/>
    <w:rsid w:val="36F86858"/>
    <w:rsid w:val="379A637D"/>
    <w:rsid w:val="38C55AD2"/>
    <w:rsid w:val="3C2123AD"/>
    <w:rsid w:val="3D5B509E"/>
    <w:rsid w:val="3D9848F1"/>
    <w:rsid w:val="3DFB2BEA"/>
    <w:rsid w:val="3E0B5F6C"/>
    <w:rsid w:val="3F620D12"/>
    <w:rsid w:val="3F7160E6"/>
    <w:rsid w:val="404E573A"/>
    <w:rsid w:val="412F3F21"/>
    <w:rsid w:val="41874A60"/>
    <w:rsid w:val="421F5880"/>
    <w:rsid w:val="42380450"/>
    <w:rsid w:val="423C1112"/>
    <w:rsid w:val="44D836DF"/>
    <w:rsid w:val="461A0599"/>
    <w:rsid w:val="463A1B89"/>
    <w:rsid w:val="46F8572A"/>
    <w:rsid w:val="49863F23"/>
    <w:rsid w:val="4A473DDC"/>
    <w:rsid w:val="4B2C20E7"/>
    <w:rsid w:val="4BA62B39"/>
    <w:rsid w:val="4D711E4D"/>
    <w:rsid w:val="4E3046D1"/>
    <w:rsid w:val="4E4C73A3"/>
    <w:rsid w:val="4F7F023F"/>
    <w:rsid w:val="4FCF4787"/>
    <w:rsid w:val="505A0691"/>
    <w:rsid w:val="50BD2394"/>
    <w:rsid w:val="523C0185"/>
    <w:rsid w:val="5285323E"/>
    <w:rsid w:val="52A848EA"/>
    <w:rsid w:val="52EC1F74"/>
    <w:rsid w:val="53A2761D"/>
    <w:rsid w:val="53D34379"/>
    <w:rsid w:val="54213403"/>
    <w:rsid w:val="54323D39"/>
    <w:rsid w:val="54621D9F"/>
    <w:rsid w:val="54C346FB"/>
    <w:rsid w:val="54F04DBD"/>
    <w:rsid w:val="55091524"/>
    <w:rsid w:val="554A2386"/>
    <w:rsid w:val="5606196D"/>
    <w:rsid w:val="56ED7603"/>
    <w:rsid w:val="591C162E"/>
    <w:rsid w:val="595879A2"/>
    <w:rsid w:val="5A2E41BB"/>
    <w:rsid w:val="5A6D3649"/>
    <w:rsid w:val="5C2B4263"/>
    <w:rsid w:val="5D3650AC"/>
    <w:rsid w:val="5D861C18"/>
    <w:rsid w:val="5E0314BA"/>
    <w:rsid w:val="5E0F58D8"/>
    <w:rsid w:val="5EA93E10"/>
    <w:rsid w:val="5ED6097D"/>
    <w:rsid w:val="5F030174"/>
    <w:rsid w:val="61953D51"/>
    <w:rsid w:val="62582A4B"/>
    <w:rsid w:val="638135AD"/>
    <w:rsid w:val="63E1229E"/>
    <w:rsid w:val="63E53BC8"/>
    <w:rsid w:val="64EC3D0C"/>
    <w:rsid w:val="65AD2EE1"/>
    <w:rsid w:val="65EE4FE3"/>
    <w:rsid w:val="66E40A98"/>
    <w:rsid w:val="67640E22"/>
    <w:rsid w:val="6894168D"/>
    <w:rsid w:val="68A179DA"/>
    <w:rsid w:val="68E0004C"/>
    <w:rsid w:val="69931944"/>
    <w:rsid w:val="69B54E0C"/>
    <w:rsid w:val="6A7B48DB"/>
    <w:rsid w:val="6A9C2A7B"/>
    <w:rsid w:val="6AA933EA"/>
    <w:rsid w:val="6AE271DA"/>
    <w:rsid w:val="6C6B46D6"/>
    <w:rsid w:val="6CDD536D"/>
    <w:rsid w:val="6DAE3172"/>
    <w:rsid w:val="6FCC7306"/>
    <w:rsid w:val="701E2163"/>
    <w:rsid w:val="70221C74"/>
    <w:rsid w:val="71310FFF"/>
    <w:rsid w:val="717B18BF"/>
    <w:rsid w:val="75052D18"/>
    <w:rsid w:val="75FB71EF"/>
    <w:rsid w:val="76796F33"/>
    <w:rsid w:val="767E19A1"/>
    <w:rsid w:val="77212C85"/>
    <w:rsid w:val="773D7A0C"/>
    <w:rsid w:val="78AF2513"/>
    <w:rsid w:val="79AE0B68"/>
    <w:rsid w:val="79B51C03"/>
    <w:rsid w:val="7A4D3D91"/>
    <w:rsid w:val="7A613399"/>
    <w:rsid w:val="7C782EFB"/>
    <w:rsid w:val="7D8A0E59"/>
    <w:rsid w:val="7EA36676"/>
    <w:rsid w:val="7F5D7816"/>
    <w:rsid w:val="7F986D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Hyperlink"/>
    <w:basedOn w:val="8"/>
    <w:autoRedefine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771</Words>
  <Characters>817</Characters>
  <Lines>8</Lines>
  <Paragraphs>2</Paragraphs>
  <TotalTime>15</TotalTime>
  <ScaleCrop>false</ScaleCrop>
  <LinksUpToDate>false</LinksUpToDate>
  <CharactersWithSpaces>843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2022-06-15T00:14:00Z</dcterms:created>
  <dc:creator>Windows 用户</dc:creator>
  <cp:lastModifiedBy>端六九(Mr.朱)</cp:lastModifiedBy>
  <cp:lastPrinted>2022-06-15T00:45:00Z</cp:lastPrinted>
  <dcterms:modified xsi:type="dcterms:W3CDTF">2024-11-21T00:51:48Z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93E3C889F8284D4D84042C1204C09698_12</vt:lpwstr>
  </property>
</Properties>
</file>