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2BD97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杭州电子科技大学</w:t>
      </w:r>
      <w:r>
        <w:rPr>
          <w:rFonts w:hint="eastAsia" w:ascii="黑体" w:eastAsia="黑体"/>
          <w:sz w:val="32"/>
          <w:szCs w:val="32"/>
          <w:lang w:val="en-US" w:eastAsia="zh-CN"/>
        </w:rPr>
        <w:t>本科优秀</w:t>
      </w:r>
      <w:r>
        <w:rPr>
          <w:rFonts w:hint="eastAsia" w:ascii="黑体" w:eastAsia="黑体"/>
          <w:sz w:val="32"/>
          <w:szCs w:val="32"/>
        </w:rPr>
        <w:t>毕业</w:t>
      </w:r>
      <w:r>
        <w:rPr>
          <w:rFonts w:hint="eastAsia" w:ascii="黑体" w:eastAsia="黑体"/>
          <w:sz w:val="32"/>
          <w:szCs w:val="32"/>
          <w:lang w:val="en-US" w:eastAsia="zh-CN"/>
        </w:rPr>
        <w:t>设计</w:t>
      </w:r>
      <w:r>
        <w:rPr>
          <w:rFonts w:hint="eastAsia" w:ascii="黑体" w:eastAsia="黑体"/>
          <w:sz w:val="32"/>
          <w:szCs w:val="32"/>
        </w:rPr>
        <w:t>（</w:t>
      </w:r>
      <w:r>
        <w:rPr>
          <w:rFonts w:hint="eastAsia" w:ascii="黑体" w:eastAsia="黑体"/>
          <w:sz w:val="32"/>
          <w:szCs w:val="32"/>
          <w:lang w:val="en-US" w:eastAsia="zh-CN"/>
        </w:rPr>
        <w:t>论文</w:t>
      </w:r>
      <w:bookmarkStart w:id="1" w:name="_GoBack"/>
      <w:bookmarkEnd w:id="1"/>
      <w:r>
        <w:rPr>
          <w:rFonts w:hint="eastAsia" w:ascii="黑体" w:eastAsia="黑体"/>
          <w:sz w:val="32"/>
          <w:szCs w:val="32"/>
        </w:rPr>
        <w:t>）</w:t>
      </w:r>
      <w:r>
        <w:rPr>
          <w:rFonts w:hint="eastAsia" w:ascii="黑体" w:eastAsia="黑体"/>
          <w:sz w:val="32"/>
          <w:szCs w:val="32"/>
          <w:lang w:val="en-US" w:eastAsia="zh-CN"/>
        </w:rPr>
        <w:t>推荐</w:t>
      </w:r>
      <w:r>
        <w:rPr>
          <w:rFonts w:hint="eastAsia" w:ascii="黑体" w:eastAsia="黑体"/>
          <w:sz w:val="32"/>
          <w:szCs w:val="32"/>
        </w:rPr>
        <w:t>表</w:t>
      </w:r>
    </w:p>
    <w:tbl>
      <w:tblPr>
        <w:tblStyle w:val="5"/>
        <w:tblW w:w="9471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701"/>
        <w:gridCol w:w="1276"/>
        <w:gridCol w:w="5245"/>
      </w:tblGrid>
      <w:tr w14:paraId="4BAD6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49" w:type="dxa"/>
            <w:shd w:val="clear" w:color="auto" w:fill="auto"/>
            <w:vAlign w:val="center"/>
          </w:tcPr>
          <w:p w14:paraId="2D50567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  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73873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E293B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业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FF2621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530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9" w:type="dxa"/>
            <w:shd w:val="clear" w:color="auto" w:fill="auto"/>
            <w:vAlign w:val="center"/>
          </w:tcPr>
          <w:p w14:paraId="4723687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BAC6B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01C4D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院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B5F23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556D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9" w:type="dxa"/>
            <w:shd w:val="clear" w:color="auto" w:fill="auto"/>
            <w:vAlign w:val="center"/>
          </w:tcPr>
          <w:p w14:paraId="4B298ED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论文题目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72ABAFF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1383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9" w:type="dxa"/>
            <w:shd w:val="clear" w:color="auto" w:fill="auto"/>
            <w:vAlign w:val="center"/>
          </w:tcPr>
          <w:p w14:paraId="08629BB1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题目来源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04DFB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3EDCC5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23D69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BE58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9" w:type="dxa"/>
            <w:shd w:val="clear" w:color="auto" w:fill="auto"/>
            <w:vAlign w:val="center"/>
          </w:tcPr>
          <w:p w14:paraId="55BEE8F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指导老师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5D0D2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B7F40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文字复制比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1CBE6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AE84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7" w:hRule="atLeast"/>
        </w:trPr>
        <w:tc>
          <w:tcPr>
            <w:tcW w:w="1249" w:type="dxa"/>
            <w:shd w:val="clear" w:color="auto" w:fill="auto"/>
            <w:vAlign w:val="center"/>
          </w:tcPr>
          <w:p w14:paraId="5D5D97C5">
            <w:pPr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bookmarkStart w:id="0" w:name="_Hlk129610191"/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论文主要创新点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75ABC95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bookmarkEnd w:id="0"/>
      <w:tr w14:paraId="4F417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</w:trPr>
        <w:tc>
          <w:tcPr>
            <w:tcW w:w="1249" w:type="dxa"/>
            <w:shd w:val="clear" w:color="auto" w:fill="auto"/>
          </w:tcPr>
          <w:p w14:paraId="26D4E43A">
            <w:pPr>
              <w:jc w:val="center"/>
              <w:rPr>
                <w:rFonts w:ascii="宋体" w:hAnsi="宋体"/>
                <w:szCs w:val="21"/>
              </w:rPr>
            </w:pPr>
          </w:p>
          <w:p w14:paraId="038EFF7E">
            <w:pPr>
              <w:jc w:val="center"/>
              <w:rPr>
                <w:rFonts w:ascii="宋体" w:hAnsi="宋体"/>
                <w:szCs w:val="21"/>
              </w:rPr>
            </w:pPr>
          </w:p>
          <w:p w14:paraId="7C53982E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本人承诺</w:t>
            </w:r>
          </w:p>
          <w:p w14:paraId="3FC3917B">
            <w:pPr>
              <w:jc w:val="center"/>
              <w:rPr>
                <w:rFonts w:ascii="宋体" w:hAnsi="宋体"/>
                <w:szCs w:val="21"/>
              </w:rPr>
            </w:pPr>
          </w:p>
          <w:p w14:paraId="1F9F0218">
            <w:pPr>
              <w:jc w:val="center"/>
              <w:rPr>
                <w:rFonts w:ascii="宋体" w:hAnsi="宋体"/>
                <w:szCs w:val="21"/>
              </w:rPr>
            </w:pPr>
          </w:p>
          <w:p w14:paraId="411F4CB0">
            <w:pPr>
              <w:jc w:val="center"/>
              <w:rPr>
                <w:rFonts w:ascii="宋体" w:hAnsi="宋体"/>
                <w:szCs w:val="21"/>
              </w:rPr>
            </w:pPr>
          </w:p>
          <w:p w14:paraId="44CCC0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2" w:type="dxa"/>
            <w:gridSpan w:val="3"/>
            <w:shd w:val="clear" w:color="auto" w:fill="auto"/>
          </w:tcPr>
          <w:p w14:paraId="435827DF">
            <w:pPr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3458BE04">
            <w:p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本人所写的毕业论文均系本人独立完成，未抄袭他人成果，未使用人工智能代写或辅助生成论文内容，论文中引用的他人成果均已明确标注出处，符合学术规范。</w:t>
            </w:r>
          </w:p>
          <w:p w14:paraId="16D55BDF">
            <w:p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3BA6753D">
            <w:pPr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6FA762C3">
            <w:pPr>
              <w:ind w:left="6224" w:leftChars="2964" w:firstLine="240" w:firstLineChars="100"/>
              <w:jc w:val="left"/>
              <w:rPr>
                <w:rFonts w:hint="default" w:ascii="宋体" w:hAnsi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          年    月    日</w:t>
            </w:r>
          </w:p>
        </w:tc>
      </w:tr>
      <w:tr w14:paraId="1102B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49" w:type="dxa"/>
            <w:shd w:val="clear" w:color="auto" w:fill="auto"/>
            <w:vAlign w:val="center"/>
          </w:tcPr>
          <w:p w14:paraId="249D85C1">
            <w:pPr>
              <w:ind w:left="240" w:hanging="240" w:hangingChars="100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学院推荐意见</w:t>
            </w:r>
          </w:p>
        </w:tc>
        <w:tc>
          <w:tcPr>
            <w:tcW w:w="8222" w:type="dxa"/>
            <w:gridSpan w:val="3"/>
            <w:shd w:val="clear" w:color="auto" w:fill="auto"/>
          </w:tcPr>
          <w:p w14:paraId="26F8DEE5">
            <w:pPr>
              <w:ind w:firstLine="5520" w:firstLineChars="2300"/>
              <w:rPr>
                <w:rFonts w:hint="eastAsia"/>
                <w:sz w:val="24"/>
              </w:rPr>
            </w:pPr>
          </w:p>
          <w:p w14:paraId="2C0C9CDD">
            <w:pPr>
              <w:ind w:firstLine="5520" w:firstLineChars="2300"/>
              <w:rPr>
                <w:rFonts w:hint="eastAsia"/>
                <w:sz w:val="24"/>
              </w:rPr>
            </w:pPr>
          </w:p>
          <w:p w14:paraId="10E23731">
            <w:pPr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2C97F387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  <w:tr w14:paraId="1BF98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49" w:type="dxa"/>
            <w:shd w:val="clear" w:color="auto" w:fill="auto"/>
            <w:vAlign w:val="center"/>
          </w:tcPr>
          <w:p w14:paraId="7DF2B4B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sz w:val="24"/>
              </w:rPr>
              <w:t>教务处审批意见</w:t>
            </w:r>
          </w:p>
        </w:tc>
        <w:tc>
          <w:tcPr>
            <w:tcW w:w="8222" w:type="dxa"/>
            <w:gridSpan w:val="3"/>
            <w:shd w:val="clear" w:color="auto" w:fill="auto"/>
          </w:tcPr>
          <w:p w14:paraId="3A176EE9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  <w:p w14:paraId="5A746A64">
            <w:pPr>
              <w:rPr>
                <w:rFonts w:hint="eastAsia"/>
                <w:szCs w:val="21"/>
              </w:rPr>
            </w:pPr>
          </w:p>
          <w:p w14:paraId="690F3B6A">
            <w:pPr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414554A2">
            <w:pPr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</w:tbl>
    <w:p w14:paraId="64B92FF9">
      <w:pPr>
        <w:wordWrap w:val="0"/>
        <w:jc w:val="right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 xml:space="preserve">  杭州电子科技大学教务处制</w:t>
      </w:r>
    </w:p>
    <w:sectPr>
      <w:pgSz w:w="11906" w:h="16838"/>
      <w:pgMar w:top="935" w:right="1800" w:bottom="109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BB"/>
    <w:rsid w:val="00033B89"/>
    <w:rsid w:val="0008056E"/>
    <w:rsid w:val="000B4018"/>
    <w:rsid w:val="000E2FBE"/>
    <w:rsid w:val="00125E83"/>
    <w:rsid w:val="0013096D"/>
    <w:rsid w:val="0013751E"/>
    <w:rsid w:val="0018071C"/>
    <w:rsid w:val="001C4C20"/>
    <w:rsid w:val="001D493F"/>
    <w:rsid w:val="00231AE4"/>
    <w:rsid w:val="00245033"/>
    <w:rsid w:val="002E7AD9"/>
    <w:rsid w:val="00303F66"/>
    <w:rsid w:val="003C0330"/>
    <w:rsid w:val="003C3D53"/>
    <w:rsid w:val="00401338"/>
    <w:rsid w:val="00446161"/>
    <w:rsid w:val="00453B08"/>
    <w:rsid w:val="00466203"/>
    <w:rsid w:val="004A7FC6"/>
    <w:rsid w:val="004D1916"/>
    <w:rsid w:val="004F4CE3"/>
    <w:rsid w:val="00510685"/>
    <w:rsid w:val="00544463"/>
    <w:rsid w:val="0057572B"/>
    <w:rsid w:val="005C5932"/>
    <w:rsid w:val="006073D3"/>
    <w:rsid w:val="0065526C"/>
    <w:rsid w:val="00662C1A"/>
    <w:rsid w:val="006A0541"/>
    <w:rsid w:val="006D4312"/>
    <w:rsid w:val="006D513D"/>
    <w:rsid w:val="00713F06"/>
    <w:rsid w:val="007673C0"/>
    <w:rsid w:val="007D3EDC"/>
    <w:rsid w:val="0080701C"/>
    <w:rsid w:val="0088210B"/>
    <w:rsid w:val="00902DB0"/>
    <w:rsid w:val="0090389C"/>
    <w:rsid w:val="00913380"/>
    <w:rsid w:val="00935062"/>
    <w:rsid w:val="00955898"/>
    <w:rsid w:val="00957C6B"/>
    <w:rsid w:val="00972135"/>
    <w:rsid w:val="0099615D"/>
    <w:rsid w:val="0099649B"/>
    <w:rsid w:val="009B007C"/>
    <w:rsid w:val="009B184C"/>
    <w:rsid w:val="00A06FDE"/>
    <w:rsid w:val="00A1117D"/>
    <w:rsid w:val="00A16056"/>
    <w:rsid w:val="00A71CBB"/>
    <w:rsid w:val="00A9181B"/>
    <w:rsid w:val="00A96629"/>
    <w:rsid w:val="00B77490"/>
    <w:rsid w:val="00C075DC"/>
    <w:rsid w:val="00D03E38"/>
    <w:rsid w:val="00D35F36"/>
    <w:rsid w:val="00D503B4"/>
    <w:rsid w:val="00D510E6"/>
    <w:rsid w:val="00D75965"/>
    <w:rsid w:val="00DE035C"/>
    <w:rsid w:val="00DF3262"/>
    <w:rsid w:val="00E866EF"/>
    <w:rsid w:val="00EB7AA7"/>
    <w:rsid w:val="00F32485"/>
    <w:rsid w:val="00F5327E"/>
    <w:rsid w:val="00FF569B"/>
    <w:rsid w:val="3C7C2233"/>
    <w:rsid w:val="6DD7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soft.netnest.com.cn</Company>
  <Pages>1</Pages>
  <Words>177</Words>
  <Characters>177</Characters>
  <Lines>10</Lines>
  <Paragraphs>2</Paragraphs>
  <TotalTime>2</TotalTime>
  <ScaleCrop>false</ScaleCrop>
  <LinksUpToDate>false</LinksUpToDate>
  <CharactersWithSpaces>362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2023-10-24T02:42:00Z</dcterms:created>
  <dc:creator>软件仓库</dc:creator>
  <cp:lastModifiedBy>WPS_1710741439</cp:lastModifiedBy>
  <cp:lastPrinted>2021-05-08T07:56:00Z</cp:lastPrinted>
  <dcterms:modified xsi:type="dcterms:W3CDTF">2025-04-30T06:51:50Z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eyJoZGlkIjoiZGEzMWJjZDJiZjM0OWJlODVjN2FhODRiYWQ5YzI2N2IiLCJ1c2VySWQiOiIxNTg2NTI5MTI3In0=</vt:lpwstr>
  </property>
  <property fmtid="{D5CDD505-2E9C-101B-9397-08002B2CF9AE}" pid="3" name="KSOProductBuildVer">
    <vt:lpwstr>2052-12.1.0.20784</vt:lpwstr>
  </property>
  <property fmtid="{D5CDD505-2E9C-101B-9397-08002B2CF9AE}" pid="4" name="ICV">
    <vt:lpwstr>E6268DE2B13540BEB80856B0CE246130_12</vt:lpwstr>
  </property>
</Properties>
</file>