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FE151" w14:textId="538A854E" w:rsidR="009F0FE2" w:rsidRPr="009F0FE2" w:rsidRDefault="009F0FE2" w:rsidP="009F0FE2">
      <w:pPr>
        <w:jc w:val="left"/>
        <w:rPr>
          <w:rFonts w:ascii="仿宋" w:eastAsia="仿宋" w:hAnsi="仿宋"/>
          <w:bCs/>
          <w:sz w:val="28"/>
          <w:szCs w:val="28"/>
        </w:rPr>
      </w:pPr>
      <w:r w:rsidRPr="009F0FE2">
        <w:rPr>
          <w:rFonts w:ascii="仿宋" w:eastAsia="仿宋" w:hAnsi="仿宋" w:hint="eastAsia"/>
          <w:bCs/>
          <w:sz w:val="28"/>
          <w:szCs w:val="28"/>
        </w:rPr>
        <w:t>附件3：</w:t>
      </w:r>
    </w:p>
    <w:p w14:paraId="312BC8FE" w14:textId="75A832CC" w:rsidR="00BE52F2" w:rsidRDefault="007013E9" w:rsidP="006D20B9">
      <w:pPr>
        <w:jc w:val="center"/>
        <w:rPr>
          <w:rFonts w:ascii="仿宋" w:eastAsia="仿宋" w:hAnsi="仿宋"/>
          <w:sz w:val="28"/>
          <w:szCs w:val="28"/>
        </w:rPr>
      </w:pPr>
      <w:r w:rsidRPr="007013E9">
        <w:rPr>
          <w:rFonts w:ascii="方正小标宋简体" w:eastAsia="方正小标宋简体" w:hAnsi="仿宋" w:hint="eastAsia"/>
          <w:bCs/>
          <w:sz w:val="36"/>
          <w:szCs w:val="32"/>
        </w:rPr>
        <w:t>本科教育教学</w:t>
      </w:r>
      <w:r w:rsidR="006D20B9" w:rsidRPr="006D20B9">
        <w:rPr>
          <w:rFonts w:ascii="方正小标宋简体" w:eastAsia="方正小标宋简体" w:hAnsi="仿宋" w:hint="eastAsia"/>
          <w:bCs/>
          <w:sz w:val="36"/>
          <w:szCs w:val="32"/>
        </w:rPr>
        <w:t>审核评估整改中期检查材料调阅要求</w:t>
      </w:r>
    </w:p>
    <w:p w14:paraId="65A033DF" w14:textId="77777777" w:rsidR="00286FC0" w:rsidRDefault="00286FC0" w:rsidP="00BE52F2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4CE60E87" w14:textId="1CD0FE17" w:rsidR="00BE52F2" w:rsidRPr="00F124A2" w:rsidRDefault="00567964" w:rsidP="00286FC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调阅</w:t>
      </w:r>
      <w:r w:rsidR="00350869">
        <w:rPr>
          <w:rFonts w:ascii="仿宋" w:eastAsia="仿宋" w:hAnsi="仿宋" w:hint="eastAsia"/>
          <w:sz w:val="28"/>
          <w:szCs w:val="28"/>
        </w:rPr>
        <w:t>教学材料</w:t>
      </w:r>
      <w:r w:rsidR="00CB605C">
        <w:rPr>
          <w:rFonts w:ascii="仿宋" w:eastAsia="仿宋" w:hAnsi="仿宋" w:hint="eastAsia"/>
          <w:sz w:val="28"/>
          <w:szCs w:val="28"/>
        </w:rPr>
        <w:t>包括考试课</w:t>
      </w:r>
      <w:r w:rsidR="0082114C">
        <w:rPr>
          <w:rFonts w:ascii="仿宋" w:eastAsia="仿宋" w:hAnsi="仿宋" w:hint="eastAsia"/>
          <w:sz w:val="28"/>
          <w:szCs w:val="28"/>
        </w:rPr>
        <w:t>3</w:t>
      </w:r>
      <w:r w:rsidR="00313961">
        <w:rPr>
          <w:rFonts w:ascii="仿宋" w:eastAsia="仿宋" w:hAnsi="仿宋" w:hint="eastAsia"/>
          <w:sz w:val="28"/>
          <w:szCs w:val="28"/>
        </w:rPr>
        <w:t>门</w:t>
      </w:r>
      <w:r w:rsidR="00CB605C">
        <w:rPr>
          <w:rFonts w:ascii="仿宋" w:eastAsia="仿宋" w:hAnsi="仿宋" w:hint="eastAsia"/>
          <w:sz w:val="28"/>
          <w:szCs w:val="28"/>
        </w:rPr>
        <w:t>、实践课</w:t>
      </w:r>
      <w:r w:rsidR="0082114C">
        <w:rPr>
          <w:rFonts w:ascii="仿宋" w:eastAsia="仿宋" w:hAnsi="仿宋" w:hint="eastAsia"/>
          <w:sz w:val="28"/>
          <w:szCs w:val="28"/>
        </w:rPr>
        <w:t>2</w:t>
      </w:r>
      <w:r w:rsidR="00313961">
        <w:rPr>
          <w:rFonts w:ascii="仿宋" w:eastAsia="仿宋" w:hAnsi="仿宋" w:hint="eastAsia"/>
          <w:sz w:val="28"/>
          <w:szCs w:val="28"/>
        </w:rPr>
        <w:t>门</w:t>
      </w:r>
      <w:r w:rsidR="00CB605C">
        <w:rPr>
          <w:rFonts w:ascii="仿宋" w:eastAsia="仿宋" w:hAnsi="仿宋" w:hint="eastAsia"/>
          <w:sz w:val="28"/>
          <w:szCs w:val="28"/>
        </w:rPr>
        <w:t>、毕业设计</w:t>
      </w:r>
      <w:r w:rsidR="00CB605C" w:rsidRPr="00F124A2">
        <w:rPr>
          <w:rFonts w:ascii="仿宋" w:eastAsia="仿宋" w:hAnsi="仿宋" w:hint="eastAsia"/>
          <w:sz w:val="28"/>
          <w:szCs w:val="28"/>
        </w:rPr>
        <w:t>（论文）</w:t>
      </w:r>
      <w:r w:rsidR="00C81746">
        <w:rPr>
          <w:rFonts w:ascii="仿宋" w:eastAsia="仿宋" w:hAnsi="仿宋" w:hint="eastAsia"/>
          <w:sz w:val="28"/>
          <w:szCs w:val="28"/>
        </w:rPr>
        <w:t>3</w:t>
      </w:r>
      <w:r w:rsidR="00313961">
        <w:rPr>
          <w:rFonts w:ascii="仿宋" w:eastAsia="仿宋" w:hAnsi="仿宋" w:hint="eastAsia"/>
          <w:sz w:val="28"/>
          <w:szCs w:val="28"/>
        </w:rPr>
        <w:t>份</w:t>
      </w:r>
      <w:r w:rsidR="00CB605C">
        <w:rPr>
          <w:rFonts w:ascii="仿宋" w:eastAsia="仿宋" w:hAnsi="仿宋" w:hint="eastAsia"/>
          <w:sz w:val="28"/>
          <w:szCs w:val="28"/>
        </w:rPr>
        <w:t>、</w:t>
      </w:r>
      <w:r w:rsidR="00E128D2" w:rsidRPr="00F124A2">
        <w:rPr>
          <w:rFonts w:ascii="仿宋" w:eastAsia="仿宋" w:hAnsi="仿宋" w:hint="eastAsia"/>
          <w:sz w:val="28"/>
          <w:szCs w:val="28"/>
        </w:rPr>
        <w:t>教学管理制度汇编</w:t>
      </w:r>
      <w:r w:rsidR="00E128D2">
        <w:rPr>
          <w:rFonts w:ascii="仿宋" w:eastAsia="仿宋" w:hAnsi="仿宋" w:hint="eastAsia"/>
          <w:sz w:val="28"/>
          <w:szCs w:val="28"/>
        </w:rPr>
        <w:t>及专业</w:t>
      </w:r>
      <w:r w:rsidR="00E128D2" w:rsidRPr="00F124A2">
        <w:rPr>
          <w:rFonts w:ascii="仿宋" w:eastAsia="仿宋" w:hAnsi="仿宋" w:hint="eastAsia"/>
          <w:sz w:val="28"/>
          <w:szCs w:val="28"/>
        </w:rPr>
        <w:t>培养方案</w:t>
      </w:r>
      <w:r w:rsidR="00E128D2">
        <w:rPr>
          <w:rFonts w:ascii="仿宋" w:eastAsia="仿宋" w:hAnsi="仿宋" w:hint="eastAsia"/>
          <w:sz w:val="28"/>
          <w:szCs w:val="28"/>
        </w:rPr>
        <w:t>。</w:t>
      </w:r>
      <w:r w:rsidR="0091138E">
        <w:rPr>
          <w:rFonts w:ascii="仿宋" w:eastAsia="仿宋" w:hAnsi="仿宋" w:hint="eastAsia"/>
          <w:sz w:val="28"/>
          <w:szCs w:val="28"/>
        </w:rPr>
        <w:t>每门课、每份</w:t>
      </w:r>
      <w:r w:rsidR="0091138E" w:rsidRPr="003F3915">
        <w:rPr>
          <w:rFonts w:ascii="仿宋" w:eastAsia="仿宋" w:hAnsi="仿宋" w:hint="eastAsia"/>
          <w:sz w:val="28"/>
          <w:szCs w:val="28"/>
        </w:rPr>
        <w:t>毕业设计（论文）</w:t>
      </w:r>
      <w:r w:rsidR="0091138E">
        <w:rPr>
          <w:rFonts w:ascii="仿宋" w:eastAsia="仿宋" w:hAnsi="仿宋" w:hint="eastAsia"/>
          <w:sz w:val="28"/>
          <w:szCs w:val="28"/>
        </w:rPr>
        <w:t>材料分别形成一个PDF文件</w:t>
      </w:r>
      <w:r w:rsidR="001F62F6">
        <w:rPr>
          <w:rFonts w:ascii="仿宋" w:eastAsia="仿宋" w:hAnsi="仿宋" w:hint="eastAsia"/>
          <w:sz w:val="28"/>
          <w:szCs w:val="28"/>
        </w:rPr>
        <w:t>，具体要求如下：</w:t>
      </w:r>
    </w:p>
    <w:p w14:paraId="236FA4DD" w14:textId="56118DA9" w:rsidR="00BE52F2" w:rsidRPr="00F124A2" w:rsidRDefault="00B45B6F" w:rsidP="002C2844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1</w:t>
      </w:r>
      <w:r w:rsidR="00BE52F2" w:rsidRPr="00F124A2">
        <w:rPr>
          <w:rFonts w:ascii="仿宋" w:eastAsia="仿宋" w:hAnsi="仿宋" w:hint="eastAsia"/>
          <w:sz w:val="28"/>
          <w:szCs w:val="28"/>
        </w:rPr>
        <w:t>.</w:t>
      </w:r>
      <w:r w:rsidR="00972C34">
        <w:rPr>
          <w:rFonts w:ascii="仿宋" w:eastAsia="仿宋" w:hAnsi="仿宋" w:hint="eastAsia"/>
          <w:sz w:val="28"/>
          <w:szCs w:val="28"/>
        </w:rPr>
        <w:t>考试课</w:t>
      </w:r>
      <w:r w:rsidR="00BE52F2" w:rsidRPr="00F124A2">
        <w:rPr>
          <w:rFonts w:ascii="仿宋" w:eastAsia="仿宋" w:hAnsi="仿宋" w:hint="eastAsia"/>
          <w:sz w:val="28"/>
          <w:szCs w:val="28"/>
        </w:rPr>
        <w:t>：包括</w:t>
      </w:r>
      <w:r w:rsidR="00686277" w:rsidRPr="00F124A2">
        <w:rPr>
          <w:rFonts w:ascii="仿宋" w:eastAsia="仿宋" w:hAnsi="仿宋" w:hint="eastAsia"/>
          <w:sz w:val="28"/>
          <w:szCs w:val="28"/>
        </w:rPr>
        <w:t>教学</w:t>
      </w:r>
      <w:r w:rsidR="00BE52F2" w:rsidRPr="00F124A2">
        <w:rPr>
          <w:rFonts w:ascii="仿宋" w:eastAsia="仿宋" w:hAnsi="仿宋" w:hint="eastAsia"/>
          <w:sz w:val="28"/>
          <w:szCs w:val="28"/>
        </w:rPr>
        <w:t>大纲、授课计划、成绩登记册、</w:t>
      </w:r>
      <w:r w:rsidR="00551B81" w:rsidRPr="00F124A2">
        <w:rPr>
          <w:rFonts w:ascii="仿宋" w:eastAsia="仿宋" w:hAnsi="仿宋" w:hint="eastAsia"/>
          <w:sz w:val="28"/>
          <w:szCs w:val="28"/>
        </w:rPr>
        <w:t>课程小结表、</w:t>
      </w:r>
      <w:r w:rsidR="00BE52F2" w:rsidRPr="00F124A2">
        <w:rPr>
          <w:rFonts w:ascii="仿宋" w:eastAsia="仿宋" w:hAnsi="仿宋" w:hint="eastAsia"/>
          <w:sz w:val="28"/>
          <w:szCs w:val="28"/>
        </w:rPr>
        <w:t>试卷分析表、</w:t>
      </w:r>
      <w:r w:rsidR="00B02FA9" w:rsidRPr="00F124A2">
        <w:rPr>
          <w:rFonts w:ascii="仿宋" w:eastAsia="仿宋" w:hAnsi="仿宋" w:hint="eastAsia"/>
          <w:sz w:val="28"/>
          <w:szCs w:val="28"/>
        </w:rPr>
        <w:t>正补考</w:t>
      </w:r>
      <w:r w:rsidR="00551B81" w:rsidRPr="00551B81">
        <w:rPr>
          <w:rFonts w:ascii="仿宋" w:eastAsia="仿宋" w:hAnsi="仿宋" w:hint="eastAsia"/>
          <w:sz w:val="28"/>
          <w:szCs w:val="28"/>
        </w:rPr>
        <w:t>成绩登记表</w:t>
      </w:r>
      <w:r w:rsidR="00551B81" w:rsidRPr="00F124A2">
        <w:rPr>
          <w:rFonts w:ascii="仿宋" w:eastAsia="仿宋" w:hAnsi="仿宋" w:hint="eastAsia"/>
          <w:sz w:val="28"/>
          <w:szCs w:val="28"/>
        </w:rPr>
        <w:t>、</w:t>
      </w:r>
      <w:r w:rsidR="00926680">
        <w:rPr>
          <w:rFonts w:ascii="仿宋" w:eastAsia="仿宋" w:hAnsi="仿宋" w:hint="eastAsia"/>
          <w:sz w:val="28"/>
          <w:szCs w:val="28"/>
        </w:rPr>
        <w:t>试卷</w:t>
      </w:r>
      <w:r w:rsidR="00BE52F2" w:rsidRPr="00F124A2">
        <w:rPr>
          <w:rFonts w:ascii="仿宋" w:eastAsia="仿宋" w:hAnsi="仿宋" w:hint="eastAsia"/>
          <w:sz w:val="28"/>
          <w:szCs w:val="28"/>
        </w:rPr>
        <w:t>样卷</w:t>
      </w:r>
      <w:r w:rsidR="00E41D13">
        <w:rPr>
          <w:rFonts w:ascii="仿宋" w:eastAsia="仿宋" w:hAnsi="仿宋" w:hint="eastAsia"/>
          <w:sz w:val="28"/>
          <w:szCs w:val="28"/>
        </w:rPr>
        <w:t>（</w:t>
      </w:r>
      <w:r w:rsidR="00E41D13" w:rsidRPr="00E41D13">
        <w:rPr>
          <w:rFonts w:ascii="仿宋" w:eastAsia="仿宋" w:hAnsi="仿宋" w:hint="eastAsia"/>
          <w:sz w:val="28"/>
          <w:szCs w:val="28"/>
        </w:rPr>
        <w:t>A卷、B</w:t>
      </w:r>
      <w:r w:rsidR="00E41D13">
        <w:rPr>
          <w:rFonts w:ascii="仿宋" w:eastAsia="仿宋" w:hAnsi="仿宋" w:hint="eastAsia"/>
          <w:sz w:val="28"/>
          <w:szCs w:val="28"/>
        </w:rPr>
        <w:t>卷）</w:t>
      </w:r>
      <w:r w:rsidR="003609B8">
        <w:rPr>
          <w:rFonts w:ascii="仿宋" w:eastAsia="仿宋" w:hAnsi="仿宋" w:hint="eastAsia"/>
          <w:sz w:val="28"/>
          <w:szCs w:val="28"/>
        </w:rPr>
        <w:t>、</w:t>
      </w:r>
      <w:r w:rsidR="00926680">
        <w:rPr>
          <w:rFonts w:ascii="仿宋" w:eastAsia="仿宋" w:hAnsi="仿宋" w:hint="eastAsia"/>
          <w:sz w:val="28"/>
          <w:szCs w:val="28"/>
        </w:rPr>
        <w:t>试卷</w:t>
      </w:r>
      <w:r w:rsidR="00BE52F2" w:rsidRPr="00F124A2">
        <w:rPr>
          <w:rFonts w:ascii="仿宋" w:eastAsia="仿宋" w:hAnsi="仿宋" w:hint="eastAsia"/>
          <w:sz w:val="28"/>
          <w:szCs w:val="28"/>
        </w:rPr>
        <w:t>参考答案</w:t>
      </w:r>
      <w:r w:rsidR="002C2844">
        <w:rPr>
          <w:rFonts w:ascii="仿宋" w:eastAsia="仿宋" w:hAnsi="仿宋" w:hint="eastAsia"/>
          <w:sz w:val="28"/>
          <w:szCs w:val="28"/>
        </w:rPr>
        <w:t>（</w:t>
      </w:r>
      <w:r w:rsidR="002C2844" w:rsidRPr="00E41D13">
        <w:rPr>
          <w:rFonts w:ascii="仿宋" w:eastAsia="仿宋" w:hAnsi="仿宋" w:hint="eastAsia"/>
          <w:sz w:val="28"/>
          <w:szCs w:val="28"/>
        </w:rPr>
        <w:t>A卷、B</w:t>
      </w:r>
      <w:r w:rsidR="002C2844">
        <w:rPr>
          <w:rFonts w:ascii="仿宋" w:eastAsia="仿宋" w:hAnsi="仿宋" w:hint="eastAsia"/>
          <w:sz w:val="28"/>
          <w:szCs w:val="28"/>
        </w:rPr>
        <w:t>卷）</w:t>
      </w:r>
      <w:r w:rsidR="00BE52F2" w:rsidRPr="00F124A2">
        <w:rPr>
          <w:rFonts w:ascii="仿宋" w:eastAsia="仿宋" w:hAnsi="仿宋" w:hint="eastAsia"/>
          <w:sz w:val="28"/>
          <w:szCs w:val="28"/>
        </w:rPr>
        <w:t>、</w:t>
      </w:r>
      <w:bookmarkStart w:id="0" w:name="OLE_LINK3"/>
      <w:bookmarkStart w:id="1" w:name="OLE_LINK4"/>
      <w:r w:rsidR="00BE52F2" w:rsidRPr="00F124A2">
        <w:rPr>
          <w:rFonts w:ascii="仿宋" w:eastAsia="仿宋" w:hAnsi="仿宋" w:hint="eastAsia"/>
          <w:sz w:val="28"/>
          <w:szCs w:val="28"/>
        </w:rPr>
        <w:t>正考</w:t>
      </w:r>
      <w:bookmarkEnd w:id="0"/>
      <w:bookmarkEnd w:id="1"/>
      <w:r w:rsidR="00BE52F2" w:rsidRPr="00F124A2">
        <w:rPr>
          <w:rFonts w:ascii="仿宋" w:eastAsia="仿宋" w:hAnsi="仿宋" w:hint="eastAsia"/>
          <w:sz w:val="28"/>
          <w:szCs w:val="28"/>
        </w:rPr>
        <w:t>试卷</w:t>
      </w:r>
      <w:r w:rsidR="00E41D13">
        <w:rPr>
          <w:rFonts w:ascii="仿宋" w:eastAsia="仿宋" w:hAnsi="仿宋" w:hint="eastAsia"/>
          <w:sz w:val="28"/>
          <w:szCs w:val="28"/>
        </w:rPr>
        <w:t>、</w:t>
      </w:r>
      <w:r w:rsidR="00E957F0">
        <w:rPr>
          <w:rFonts w:ascii="仿宋" w:eastAsia="仿宋" w:hAnsi="仿宋" w:hint="eastAsia"/>
          <w:sz w:val="28"/>
          <w:szCs w:val="28"/>
        </w:rPr>
        <w:t>试卷</w:t>
      </w:r>
      <w:r w:rsidR="00E957F0" w:rsidRPr="00F124A2">
        <w:rPr>
          <w:rFonts w:ascii="仿宋" w:eastAsia="仿宋" w:hAnsi="仿宋" w:hint="eastAsia"/>
          <w:sz w:val="28"/>
          <w:szCs w:val="28"/>
        </w:rPr>
        <w:t>命题审核表</w:t>
      </w:r>
      <w:r w:rsidR="00E957F0">
        <w:rPr>
          <w:rFonts w:ascii="仿宋" w:eastAsia="仿宋" w:hAnsi="仿宋" w:hint="eastAsia"/>
          <w:sz w:val="28"/>
          <w:szCs w:val="28"/>
        </w:rPr>
        <w:t>、</w:t>
      </w:r>
      <w:r w:rsidR="00E957F0" w:rsidRPr="00E957F0">
        <w:rPr>
          <w:rFonts w:ascii="仿宋" w:eastAsia="仿宋" w:hAnsi="仿宋" w:hint="eastAsia"/>
          <w:sz w:val="28"/>
          <w:szCs w:val="28"/>
        </w:rPr>
        <w:t>课程目标达成情况分析材料</w:t>
      </w:r>
      <w:r w:rsidR="00BE52F2" w:rsidRPr="00F124A2">
        <w:rPr>
          <w:rFonts w:ascii="仿宋" w:eastAsia="仿宋" w:hAnsi="仿宋" w:hint="eastAsia"/>
          <w:sz w:val="28"/>
          <w:szCs w:val="28"/>
        </w:rPr>
        <w:t>，建议按序扫描。</w:t>
      </w:r>
    </w:p>
    <w:p w14:paraId="7F33A888" w14:textId="7A747704" w:rsidR="00700872" w:rsidRPr="00F124A2" w:rsidRDefault="00B45B6F" w:rsidP="00286FC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</w:t>
      </w:r>
      <w:r w:rsidR="00144503" w:rsidRPr="00F124A2">
        <w:rPr>
          <w:rFonts w:ascii="仿宋" w:eastAsia="仿宋" w:hAnsi="仿宋"/>
          <w:sz w:val="28"/>
          <w:szCs w:val="28"/>
        </w:rPr>
        <w:t>.</w:t>
      </w:r>
      <w:r w:rsidR="00144503" w:rsidRPr="00F124A2">
        <w:rPr>
          <w:rFonts w:ascii="仿宋" w:eastAsia="仿宋" w:hAnsi="仿宋" w:hint="eastAsia"/>
          <w:sz w:val="28"/>
          <w:szCs w:val="28"/>
        </w:rPr>
        <w:t>实践</w:t>
      </w:r>
      <w:r w:rsidR="00972C34">
        <w:rPr>
          <w:rFonts w:ascii="仿宋" w:eastAsia="仿宋" w:hAnsi="仿宋" w:hint="eastAsia"/>
          <w:sz w:val="28"/>
          <w:szCs w:val="28"/>
        </w:rPr>
        <w:t>课</w:t>
      </w:r>
      <w:r w:rsidR="00144503" w:rsidRPr="00F124A2">
        <w:rPr>
          <w:rFonts w:ascii="仿宋" w:eastAsia="仿宋" w:hAnsi="仿宋" w:hint="eastAsia"/>
          <w:sz w:val="28"/>
          <w:szCs w:val="28"/>
        </w:rPr>
        <w:t>：</w:t>
      </w:r>
      <w:r w:rsidR="006578F9" w:rsidRPr="00F124A2">
        <w:rPr>
          <w:rFonts w:ascii="仿宋" w:eastAsia="仿宋" w:hAnsi="仿宋" w:hint="eastAsia"/>
          <w:sz w:val="28"/>
          <w:szCs w:val="28"/>
        </w:rPr>
        <w:t>包括</w:t>
      </w:r>
      <w:r w:rsidR="006578F9" w:rsidRPr="006578F9">
        <w:rPr>
          <w:rFonts w:ascii="仿宋" w:eastAsia="仿宋" w:hAnsi="仿宋" w:hint="eastAsia"/>
          <w:sz w:val="28"/>
          <w:szCs w:val="28"/>
        </w:rPr>
        <w:t>教学大纲</w:t>
      </w:r>
      <w:r w:rsidR="006578F9">
        <w:rPr>
          <w:rFonts w:ascii="仿宋" w:eastAsia="仿宋" w:hAnsi="仿宋" w:hint="eastAsia"/>
          <w:sz w:val="28"/>
          <w:szCs w:val="28"/>
        </w:rPr>
        <w:t>、</w:t>
      </w:r>
      <w:r w:rsidR="006578F9" w:rsidRPr="006578F9">
        <w:rPr>
          <w:rFonts w:ascii="仿宋" w:eastAsia="仿宋" w:hAnsi="仿宋" w:hint="eastAsia"/>
          <w:sz w:val="28"/>
          <w:szCs w:val="28"/>
        </w:rPr>
        <w:t>授课计划</w:t>
      </w:r>
      <w:r w:rsidR="006578F9">
        <w:rPr>
          <w:rFonts w:ascii="仿宋" w:eastAsia="仿宋" w:hAnsi="仿宋" w:hint="eastAsia"/>
          <w:sz w:val="28"/>
          <w:szCs w:val="28"/>
        </w:rPr>
        <w:t>、</w:t>
      </w:r>
      <w:r w:rsidR="006578F9" w:rsidRPr="006578F9">
        <w:rPr>
          <w:rFonts w:ascii="仿宋" w:eastAsia="仿宋" w:hAnsi="仿宋" w:hint="eastAsia"/>
          <w:sz w:val="28"/>
          <w:szCs w:val="28"/>
        </w:rPr>
        <w:t>成绩登记册</w:t>
      </w:r>
      <w:r w:rsidR="006578F9">
        <w:rPr>
          <w:rFonts w:ascii="仿宋" w:eastAsia="仿宋" w:hAnsi="仿宋" w:hint="eastAsia"/>
          <w:sz w:val="28"/>
          <w:szCs w:val="28"/>
        </w:rPr>
        <w:t>、</w:t>
      </w:r>
      <w:r w:rsidR="006578F9" w:rsidRPr="006578F9">
        <w:rPr>
          <w:rFonts w:ascii="仿宋" w:eastAsia="仿宋" w:hAnsi="仿宋" w:hint="eastAsia"/>
          <w:sz w:val="28"/>
          <w:szCs w:val="28"/>
        </w:rPr>
        <w:t>课程小结表</w:t>
      </w:r>
      <w:r w:rsidR="006578F9">
        <w:rPr>
          <w:rFonts w:ascii="仿宋" w:eastAsia="仿宋" w:hAnsi="仿宋" w:hint="eastAsia"/>
          <w:sz w:val="28"/>
          <w:szCs w:val="28"/>
        </w:rPr>
        <w:t>、</w:t>
      </w:r>
      <w:r w:rsidR="006578F9" w:rsidRPr="006578F9">
        <w:rPr>
          <w:rFonts w:ascii="仿宋" w:eastAsia="仿宋" w:hAnsi="仿宋" w:hint="eastAsia"/>
          <w:sz w:val="28"/>
          <w:szCs w:val="28"/>
        </w:rPr>
        <w:t>成绩登记表</w:t>
      </w:r>
      <w:r w:rsidR="006578F9">
        <w:rPr>
          <w:rFonts w:ascii="仿宋" w:eastAsia="仿宋" w:hAnsi="仿宋" w:hint="eastAsia"/>
          <w:sz w:val="28"/>
          <w:szCs w:val="28"/>
        </w:rPr>
        <w:t>、</w:t>
      </w:r>
      <w:r w:rsidR="006578F9" w:rsidRPr="006578F9">
        <w:rPr>
          <w:rFonts w:ascii="仿宋" w:eastAsia="仿宋" w:hAnsi="仿宋" w:hint="eastAsia"/>
          <w:sz w:val="28"/>
          <w:szCs w:val="28"/>
        </w:rPr>
        <w:t>评分标准</w:t>
      </w:r>
      <w:r w:rsidR="006578F9">
        <w:rPr>
          <w:rFonts w:ascii="仿宋" w:eastAsia="仿宋" w:hAnsi="仿宋" w:hint="eastAsia"/>
          <w:sz w:val="28"/>
          <w:szCs w:val="28"/>
        </w:rPr>
        <w:t>、</w:t>
      </w:r>
      <w:r w:rsidR="006578F9" w:rsidRPr="006578F9">
        <w:rPr>
          <w:rFonts w:ascii="仿宋" w:eastAsia="仿宋" w:hAnsi="仿宋" w:hint="eastAsia"/>
          <w:sz w:val="28"/>
          <w:szCs w:val="28"/>
        </w:rPr>
        <w:t>实验</w:t>
      </w:r>
      <w:r w:rsidR="006578F9">
        <w:rPr>
          <w:rFonts w:ascii="仿宋" w:eastAsia="仿宋" w:hAnsi="仿宋" w:hint="eastAsia"/>
          <w:sz w:val="28"/>
          <w:szCs w:val="28"/>
        </w:rPr>
        <w:t>或</w:t>
      </w:r>
      <w:r w:rsidR="006578F9" w:rsidRPr="006578F9">
        <w:rPr>
          <w:rFonts w:ascii="仿宋" w:eastAsia="仿宋" w:hAnsi="仿宋" w:hint="eastAsia"/>
          <w:sz w:val="28"/>
          <w:szCs w:val="28"/>
        </w:rPr>
        <w:t>实习报告（</w:t>
      </w:r>
      <w:r w:rsidR="00AB2913" w:rsidRPr="006578F9">
        <w:rPr>
          <w:rFonts w:ascii="仿宋" w:eastAsia="仿宋" w:hAnsi="仿宋" w:hint="eastAsia"/>
          <w:sz w:val="28"/>
          <w:szCs w:val="28"/>
        </w:rPr>
        <w:t>电子</w:t>
      </w:r>
      <w:r w:rsidR="00AB2913">
        <w:rPr>
          <w:rFonts w:ascii="仿宋" w:eastAsia="仿宋" w:hAnsi="仿宋" w:hint="eastAsia"/>
          <w:sz w:val="28"/>
          <w:szCs w:val="28"/>
        </w:rPr>
        <w:t>版或</w:t>
      </w:r>
      <w:r w:rsidR="00145345">
        <w:rPr>
          <w:rFonts w:ascii="仿宋" w:eastAsia="仿宋" w:hAnsi="仿宋" w:hint="eastAsia"/>
          <w:sz w:val="28"/>
          <w:szCs w:val="28"/>
        </w:rPr>
        <w:t>扫描版</w:t>
      </w:r>
      <w:r w:rsidR="006578F9" w:rsidRPr="006578F9">
        <w:rPr>
          <w:rFonts w:ascii="仿宋" w:eastAsia="仿宋" w:hAnsi="仿宋" w:hint="eastAsia"/>
          <w:sz w:val="28"/>
          <w:szCs w:val="28"/>
        </w:rPr>
        <w:t>）</w:t>
      </w:r>
      <w:r w:rsidR="007B0560">
        <w:rPr>
          <w:rFonts w:ascii="仿宋" w:eastAsia="仿宋" w:hAnsi="仿宋" w:hint="eastAsia"/>
          <w:sz w:val="28"/>
          <w:szCs w:val="28"/>
        </w:rPr>
        <w:t>、</w:t>
      </w:r>
      <w:r w:rsidR="007B0560" w:rsidRPr="007B0560">
        <w:rPr>
          <w:rFonts w:ascii="仿宋" w:eastAsia="仿宋" w:hAnsi="仿宋" w:hint="eastAsia"/>
          <w:sz w:val="28"/>
          <w:szCs w:val="28"/>
        </w:rPr>
        <w:t>课程目标达成情况分析材料</w:t>
      </w:r>
      <w:r w:rsidR="007B0560">
        <w:rPr>
          <w:rFonts w:ascii="仿宋" w:eastAsia="仿宋" w:hAnsi="仿宋" w:hint="eastAsia"/>
          <w:sz w:val="28"/>
          <w:szCs w:val="28"/>
        </w:rPr>
        <w:t>，</w:t>
      </w:r>
      <w:r w:rsidR="00F56362" w:rsidRPr="00F124A2">
        <w:rPr>
          <w:rFonts w:ascii="仿宋" w:eastAsia="仿宋" w:hAnsi="仿宋" w:hint="eastAsia"/>
          <w:sz w:val="28"/>
          <w:szCs w:val="28"/>
        </w:rPr>
        <w:t>建议按序扫描。</w:t>
      </w:r>
    </w:p>
    <w:p w14:paraId="1801999B" w14:textId="18FEC3F4" w:rsidR="00BE52F2" w:rsidRPr="00F124A2" w:rsidRDefault="00B45B6F" w:rsidP="00286FC0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3</w:t>
      </w:r>
      <w:r w:rsidR="00BE52F2" w:rsidRPr="00F124A2">
        <w:rPr>
          <w:rFonts w:ascii="仿宋" w:eastAsia="仿宋" w:hAnsi="仿宋" w:hint="eastAsia"/>
          <w:sz w:val="28"/>
          <w:szCs w:val="28"/>
        </w:rPr>
        <w:t>.毕业设计（论文）：</w:t>
      </w:r>
      <w:r w:rsidR="00DC16A7">
        <w:rPr>
          <w:rFonts w:ascii="仿宋" w:eastAsia="仿宋" w:hAnsi="仿宋" w:hint="eastAsia"/>
          <w:sz w:val="28"/>
          <w:szCs w:val="28"/>
        </w:rPr>
        <w:t>包括</w:t>
      </w:r>
      <w:r w:rsidR="00BE52F2" w:rsidRPr="00F124A2">
        <w:rPr>
          <w:rFonts w:ascii="仿宋" w:eastAsia="仿宋" w:hAnsi="仿宋" w:hint="eastAsia"/>
          <w:sz w:val="28"/>
          <w:szCs w:val="28"/>
        </w:rPr>
        <w:t>任务书、开题报告、</w:t>
      </w:r>
      <w:r w:rsidR="003F3915" w:rsidRPr="003F3915">
        <w:rPr>
          <w:rFonts w:ascii="仿宋" w:eastAsia="仿宋" w:hAnsi="仿宋" w:hint="eastAsia"/>
          <w:sz w:val="28"/>
          <w:szCs w:val="28"/>
        </w:rPr>
        <w:t>毕业设计（论文）</w:t>
      </w:r>
      <w:r w:rsidR="005A3E3D">
        <w:rPr>
          <w:rFonts w:ascii="仿宋" w:eastAsia="仿宋" w:hAnsi="仿宋" w:hint="eastAsia"/>
          <w:sz w:val="28"/>
          <w:szCs w:val="28"/>
        </w:rPr>
        <w:t>文本</w:t>
      </w:r>
      <w:r w:rsidR="003F3915">
        <w:rPr>
          <w:rFonts w:ascii="仿宋" w:eastAsia="仿宋" w:hAnsi="仿宋" w:hint="eastAsia"/>
          <w:sz w:val="28"/>
          <w:szCs w:val="28"/>
        </w:rPr>
        <w:t>、</w:t>
      </w:r>
      <w:r w:rsidR="00BE52F2" w:rsidRPr="00F124A2">
        <w:rPr>
          <w:rFonts w:ascii="仿宋" w:eastAsia="仿宋" w:hAnsi="仿宋" w:hint="eastAsia"/>
          <w:sz w:val="28"/>
          <w:szCs w:val="28"/>
        </w:rPr>
        <w:t>考核表、指导记录</w:t>
      </w:r>
      <w:r w:rsidR="003F3915">
        <w:rPr>
          <w:rFonts w:ascii="仿宋" w:eastAsia="仿宋" w:hAnsi="仿宋" w:hint="eastAsia"/>
          <w:sz w:val="28"/>
          <w:szCs w:val="28"/>
        </w:rPr>
        <w:t>、</w:t>
      </w:r>
      <w:r w:rsidR="003F3915" w:rsidRPr="003F3915">
        <w:rPr>
          <w:rFonts w:ascii="仿宋" w:eastAsia="仿宋" w:hAnsi="仿宋" w:hint="eastAsia"/>
          <w:sz w:val="28"/>
          <w:szCs w:val="28"/>
        </w:rPr>
        <w:t>答辩记录、评审表</w:t>
      </w:r>
      <w:r w:rsidR="00BE52F2" w:rsidRPr="00F124A2">
        <w:rPr>
          <w:rFonts w:ascii="仿宋" w:eastAsia="仿宋" w:hAnsi="仿宋" w:hint="eastAsia"/>
          <w:sz w:val="28"/>
          <w:szCs w:val="28"/>
        </w:rPr>
        <w:t>，建议按序扫描，</w:t>
      </w:r>
      <w:r w:rsidR="003A009D">
        <w:rPr>
          <w:rFonts w:ascii="仿宋" w:eastAsia="仿宋" w:hAnsi="仿宋" w:hint="eastAsia"/>
          <w:sz w:val="28"/>
          <w:szCs w:val="28"/>
        </w:rPr>
        <w:t>文本</w:t>
      </w:r>
      <w:r w:rsidR="00BE52F2" w:rsidRPr="00F124A2">
        <w:rPr>
          <w:rFonts w:ascii="仿宋" w:eastAsia="仿宋" w:hAnsi="仿宋" w:hint="eastAsia"/>
          <w:sz w:val="28"/>
          <w:szCs w:val="28"/>
        </w:rPr>
        <w:t>须包含</w:t>
      </w:r>
      <w:r w:rsidR="00F7159E" w:rsidRPr="00F7159E">
        <w:rPr>
          <w:rFonts w:ascii="仿宋" w:eastAsia="仿宋" w:hAnsi="仿宋" w:hint="eastAsia"/>
          <w:sz w:val="28"/>
          <w:szCs w:val="28"/>
        </w:rPr>
        <w:t>诚信承诺书</w:t>
      </w:r>
      <w:r w:rsidR="00BE52F2" w:rsidRPr="00F124A2">
        <w:rPr>
          <w:rFonts w:ascii="仿宋" w:eastAsia="仿宋" w:hAnsi="仿宋" w:hint="eastAsia"/>
          <w:sz w:val="28"/>
          <w:szCs w:val="28"/>
        </w:rPr>
        <w:t>的签字版扫描件。</w:t>
      </w:r>
    </w:p>
    <w:p w14:paraId="4911C77D" w14:textId="12487DFE" w:rsidR="002203B6" w:rsidRPr="00F124A2" w:rsidRDefault="00B45B6F" w:rsidP="002203B6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4</w:t>
      </w:r>
      <w:r w:rsidR="00BE52F2" w:rsidRPr="00F124A2">
        <w:rPr>
          <w:rFonts w:ascii="仿宋" w:eastAsia="仿宋" w:hAnsi="仿宋" w:hint="eastAsia"/>
          <w:sz w:val="28"/>
          <w:szCs w:val="28"/>
        </w:rPr>
        <w:t>.</w:t>
      </w:r>
      <w:bookmarkStart w:id="2" w:name="OLE_LINK5"/>
      <w:bookmarkStart w:id="3" w:name="OLE_LINK8"/>
      <w:r w:rsidR="00BE52F2" w:rsidRPr="00F124A2">
        <w:rPr>
          <w:rFonts w:ascii="仿宋" w:eastAsia="仿宋" w:hAnsi="仿宋" w:hint="eastAsia"/>
          <w:sz w:val="28"/>
          <w:szCs w:val="28"/>
        </w:rPr>
        <w:t>教学管理制度</w:t>
      </w:r>
      <w:bookmarkEnd w:id="2"/>
      <w:bookmarkEnd w:id="3"/>
      <w:r w:rsidR="00B22183" w:rsidRPr="00F124A2">
        <w:rPr>
          <w:rFonts w:ascii="仿宋" w:eastAsia="仿宋" w:hAnsi="仿宋" w:hint="eastAsia"/>
          <w:sz w:val="28"/>
          <w:szCs w:val="28"/>
        </w:rPr>
        <w:t>汇编</w:t>
      </w:r>
      <w:r w:rsidR="002A3641">
        <w:rPr>
          <w:rFonts w:ascii="仿宋" w:eastAsia="仿宋" w:hAnsi="仿宋" w:hint="eastAsia"/>
          <w:sz w:val="28"/>
          <w:szCs w:val="28"/>
        </w:rPr>
        <w:t>：</w:t>
      </w:r>
      <w:r w:rsidR="00C44F95">
        <w:rPr>
          <w:rFonts w:ascii="仿宋" w:eastAsia="仿宋" w:hAnsi="仿宋" w:hint="eastAsia"/>
          <w:sz w:val="28"/>
          <w:szCs w:val="28"/>
        </w:rPr>
        <w:t>包括</w:t>
      </w:r>
      <w:r w:rsidR="006C1754">
        <w:rPr>
          <w:rFonts w:ascii="仿宋" w:eastAsia="仿宋" w:hAnsi="仿宋" w:hint="eastAsia"/>
          <w:sz w:val="28"/>
          <w:szCs w:val="28"/>
        </w:rPr>
        <w:t>封面、</w:t>
      </w:r>
      <w:bookmarkStart w:id="4" w:name="_GoBack"/>
      <w:bookmarkEnd w:id="4"/>
      <w:r w:rsidR="00F15308">
        <w:rPr>
          <w:rFonts w:ascii="仿宋" w:eastAsia="仿宋" w:hAnsi="仿宋" w:hint="eastAsia"/>
          <w:sz w:val="28"/>
          <w:szCs w:val="28"/>
        </w:rPr>
        <w:t>目录（含页码）</w:t>
      </w:r>
      <w:r w:rsidR="00613A47">
        <w:rPr>
          <w:rFonts w:ascii="仿宋" w:eastAsia="仿宋" w:hAnsi="仿宋" w:hint="eastAsia"/>
          <w:sz w:val="28"/>
          <w:szCs w:val="28"/>
        </w:rPr>
        <w:t>、</w:t>
      </w:r>
      <w:r w:rsidR="00A3446A">
        <w:rPr>
          <w:rFonts w:ascii="仿宋" w:eastAsia="仿宋" w:hAnsi="仿宋" w:hint="eastAsia"/>
          <w:sz w:val="28"/>
          <w:szCs w:val="28"/>
        </w:rPr>
        <w:t>学院</w:t>
      </w:r>
      <w:r w:rsidR="00613A47" w:rsidRPr="00F124A2">
        <w:rPr>
          <w:rFonts w:ascii="仿宋" w:eastAsia="仿宋" w:hAnsi="仿宋" w:hint="eastAsia"/>
          <w:sz w:val="28"/>
          <w:szCs w:val="28"/>
        </w:rPr>
        <w:t>教学管理制度</w:t>
      </w:r>
      <w:r w:rsidR="002203B6">
        <w:rPr>
          <w:rFonts w:ascii="仿宋" w:eastAsia="仿宋" w:hAnsi="仿宋" w:hint="eastAsia"/>
          <w:sz w:val="28"/>
          <w:szCs w:val="28"/>
        </w:rPr>
        <w:t>，合成一个PDF文件。</w:t>
      </w:r>
    </w:p>
    <w:p w14:paraId="322D9F8C" w14:textId="221DA064" w:rsidR="00F10D18" w:rsidRDefault="00B45B6F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5</w:t>
      </w:r>
      <w:r w:rsidR="00130BC8" w:rsidRPr="00F124A2">
        <w:rPr>
          <w:rFonts w:ascii="仿宋" w:eastAsia="仿宋" w:hAnsi="仿宋"/>
          <w:sz w:val="28"/>
          <w:szCs w:val="28"/>
        </w:rPr>
        <w:t>.</w:t>
      </w:r>
      <w:r w:rsidR="00F81549">
        <w:rPr>
          <w:rFonts w:ascii="仿宋" w:eastAsia="仿宋" w:hAnsi="仿宋" w:hint="eastAsia"/>
          <w:sz w:val="28"/>
          <w:szCs w:val="28"/>
        </w:rPr>
        <w:t>专业</w:t>
      </w:r>
      <w:r w:rsidR="00BE52F2" w:rsidRPr="00F124A2">
        <w:rPr>
          <w:rFonts w:ascii="仿宋" w:eastAsia="仿宋" w:hAnsi="仿宋" w:hint="eastAsia"/>
          <w:sz w:val="28"/>
          <w:szCs w:val="28"/>
        </w:rPr>
        <w:t>培养方案</w:t>
      </w:r>
      <w:r w:rsidR="000B3BB8">
        <w:rPr>
          <w:rFonts w:ascii="仿宋" w:eastAsia="仿宋" w:hAnsi="仿宋" w:hint="eastAsia"/>
          <w:sz w:val="28"/>
          <w:szCs w:val="28"/>
        </w:rPr>
        <w:t>：</w:t>
      </w:r>
      <w:r w:rsidR="008E34C6">
        <w:rPr>
          <w:rFonts w:ascii="仿宋" w:eastAsia="仿宋" w:hAnsi="仿宋" w:hint="eastAsia"/>
          <w:sz w:val="28"/>
          <w:szCs w:val="28"/>
        </w:rPr>
        <w:t>按</w:t>
      </w:r>
      <w:r w:rsidR="00892A31">
        <w:rPr>
          <w:rFonts w:ascii="仿宋" w:eastAsia="仿宋" w:hAnsi="仿宋" w:hint="eastAsia"/>
          <w:sz w:val="28"/>
          <w:szCs w:val="28"/>
        </w:rPr>
        <w:t>2025级、2024级</w:t>
      </w:r>
      <w:r w:rsidR="008E34C6">
        <w:rPr>
          <w:rFonts w:ascii="仿宋" w:eastAsia="仿宋" w:hAnsi="仿宋" w:hint="eastAsia"/>
          <w:sz w:val="28"/>
          <w:szCs w:val="28"/>
        </w:rPr>
        <w:t>顺序排列</w:t>
      </w:r>
      <w:r w:rsidR="00AF60D4">
        <w:rPr>
          <w:rFonts w:ascii="仿宋" w:eastAsia="仿宋" w:hAnsi="仿宋" w:hint="eastAsia"/>
          <w:sz w:val="28"/>
          <w:szCs w:val="28"/>
        </w:rPr>
        <w:t>，合成一个PDF文件</w:t>
      </w:r>
      <w:r w:rsidR="008E34C6">
        <w:rPr>
          <w:rFonts w:ascii="仿宋" w:eastAsia="仿宋" w:hAnsi="仿宋" w:hint="eastAsia"/>
          <w:sz w:val="28"/>
          <w:szCs w:val="28"/>
        </w:rPr>
        <w:t>。</w:t>
      </w:r>
    </w:p>
    <w:sectPr w:rsidR="00F10D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1F71A" w14:textId="77777777" w:rsidR="00D25D47" w:rsidRDefault="00D25D47" w:rsidP="00F56CB5">
      <w:r>
        <w:separator/>
      </w:r>
    </w:p>
  </w:endnote>
  <w:endnote w:type="continuationSeparator" w:id="0">
    <w:p w14:paraId="6BDA80F0" w14:textId="77777777" w:rsidR="00D25D47" w:rsidRDefault="00D25D47" w:rsidP="00F56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27D82E" w14:textId="77777777" w:rsidR="00D25D47" w:rsidRDefault="00D25D47" w:rsidP="00F56CB5">
      <w:r>
        <w:separator/>
      </w:r>
    </w:p>
  </w:footnote>
  <w:footnote w:type="continuationSeparator" w:id="0">
    <w:p w14:paraId="6406339C" w14:textId="77777777" w:rsidR="00D25D47" w:rsidRDefault="00D25D47" w:rsidP="00F56C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5N2JiYzQ4ZmFiYjFjNDM4YjVmZDFjMzljZmQ3ODIifQ=="/>
  </w:docVars>
  <w:rsids>
    <w:rsidRoot w:val="00547338"/>
    <w:rsid w:val="00001566"/>
    <w:rsid w:val="0000573F"/>
    <w:rsid w:val="00036492"/>
    <w:rsid w:val="00036BDF"/>
    <w:rsid w:val="00036C72"/>
    <w:rsid w:val="00040B09"/>
    <w:rsid w:val="00042732"/>
    <w:rsid w:val="00050B47"/>
    <w:rsid w:val="000529C1"/>
    <w:rsid w:val="00054B54"/>
    <w:rsid w:val="000578C7"/>
    <w:rsid w:val="00057C29"/>
    <w:rsid w:val="00061090"/>
    <w:rsid w:val="000620BC"/>
    <w:rsid w:val="00062612"/>
    <w:rsid w:val="00071ADB"/>
    <w:rsid w:val="000739C4"/>
    <w:rsid w:val="00077EFF"/>
    <w:rsid w:val="000854CC"/>
    <w:rsid w:val="00096E8C"/>
    <w:rsid w:val="000A250B"/>
    <w:rsid w:val="000B3BB8"/>
    <w:rsid w:val="000C4361"/>
    <w:rsid w:val="000D2C8C"/>
    <w:rsid w:val="000E01A4"/>
    <w:rsid w:val="000E12DC"/>
    <w:rsid w:val="000E5E99"/>
    <w:rsid w:val="000F1CE7"/>
    <w:rsid w:val="000F6302"/>
    <w:rsid w:val="000F6905"/>
    <w:rsid w:val="000F6926"/>
    <w:rsid w:val="001001DC"/>
    <w:rsid w:val="00100DD9"/>
    <w:rsid w:val="001119C4"/>
    <w:rsid w:val="0011408D"/>
    <w:rsid w:val="001144CF"/>
    <w:rsid w:val="00115E8F"/>
    <w:rsid w:val="00123E25"/>
    <w:rsid w:val="001265C4"/>
    <w:rsid w:val="00127004"/>
    <w:rsid w:val="00130BC8"/>
    <w:rsid w:val="00134082"/>
    <w:rsid w:val="00144503"/>
    <w:rsid w:val="00145255"/>
    <w:rsid w:val="00145345"/>
    <w:rsid w:val="001516C2"/>
    <w:rsid w:val="001537F6"/>
    <w:rsid w:val="001576BB"/>
    <w:rsid w:val="00166446"/>
    <w:rsid w:val="001669DA"/>
    <w:rsid w:val="00167183"/>
    <w:rsid w:val="0017658B"/>
    <w:rsid w:val="00182785"/>
    <w:rsid w:val="00192985"/>
    <w:rsid w:val="001B1DC1"/>
    <w:rsid w:val="001B27F3"/>
    <w:rsid w:val="001B4CF8"/>
    <w:rsid w:val="001D2023"/>
    <w:rsid w:val="001D4507"/>
    <w:rsid w:val="001D59C0"/>
    <w:rsid w:val="001E4348"/>
    <w:rsid w:val="001F1312"/>
    <w:rsid w:val="001F3386"/>
    <w:rsid w:val="001F62F6"/>
    <w:rsid w:val="00200F78"/>
    <w:rsid w:val="002046CF"/>
    <w:rsid w:val="00206ED8"/>
    <w:rsid w:val="0021269A"/>
    <w:rsid w:val="0021320A"/>
    <w:rsid w:val="002135B2"/>
    <w:rsid w:val="002203B6"/>
    <w:rsid w:val="002256E0"/>
    <w:rsid w:val="00227085"/>
    <w:rsid w:val="00232E54"/>
    <w:rsid w:val="002330C9"/>
    <w:rsid w:val="00234F18"/>
    <w:rsid w:val="00235BD4"/>
    <w:rsid w:val="00244D47"/>
    <w:rsid w:val="00257A17"/>
    <w:rsid w:val="002605C1"/>
    <w:rsid w:val="002646F5"/>
    <w:rsid w:val="00264F9D"/>
    <w:rsid w:val="0026769B"/>
    <w:rsid w:val="00271460"/>
    <w:rsid w:val="0027177F"/>
    <w:rsid w:val="00280423"/>
    <w:rsid w:val="00281CE3"/>
    <w:rsid w:val="00286FC0"/>
    <w:rsid w:val="0028773F"/>
    <w:rsid w:val="002A3641"/>
    <w:rsid w:val="002A6DA3"/>
    <w:rsid w:val="002B2CD0"/>
    <w:rsid w:val="002C2844"/>
    <w:rsid w:val="002D4B2E"/>
    <w:rsid w:val="002E096C"/>
    <w:rsid w:val="002E41D4"/>
    <w:rsid w:val="002E75D4"/>
    <w:rsid w:val="002F2FDD"/>
    <w:rsid w:val="002F38EF"/>
    <w:rsid w:val="002F4D54"/>
    <w:rsid w:val="002F6586"/>
    <w:rsid w:val="00303896"/>
    <w:rsid w:val="00303B0D"/>
    <w:rsid w:val="00313961"/>
    <w:rsid w:val="00315FB1"/>
    <w:rsid w:val="00323B8E"/>
    <w:rsid w:val="00333E02"/>
    <w:rsid w:val="0034073F"/>
    <w:rsid w:val="00341DA6"/>
    <w:rsid w:val="00344E10"/>
    <w:rsid w:val="003473C6"/>
    <w:rsid w:val="00347A98"/>
    <w:rsid w:val="0035017D"/>
    <w:rsid w:val="00350869"/>
    <w:rsid w:val="003609B8"/>
    <w:rsid w:val="003635A0"/>
    <w:rsid w:val="00367C56"/>
    <w:rsid w:val="0037389B"/>
    <w:rsid w:val="0037434E"/>
    <w:rsid w:val="00386D87"/>
    <w:rsid w:val="003A009D"/>
    <w:rsid w:val="003A1689"/>
    <w:rsid w:val="003A5457"/>
    <w:rsid w:val="003A7382"/>
    <w:rsid w:val="003B20E1"/>
    <w:rsid w:val="003D6A15"/>
    <w:rsid w:val="003E1F62"/>
    <w:rsid w:val="003E1F76"/>
    <w:rsid w:val="003F0B35"/>
    <w:rsid w:val="003F3915"/>
    <w:rsid w:val="003F4D08"/>
    <w:rsid w:val="00402357"/>
    <w:rsid w:val="00404DDF"/>
    <w:rsid w:val="00421ED1"/>
    <w:rsid w:val="00434113"/>
    <w:rsid w:val="00442ED3"/>
    <w:rsid w:val="00442F84"/>
    <w:rsid w:val="0044316B"/>
    <w:rsid w:val="00454A10"/>
    <w:rsid w:val="004573CB"/>
    <w:rsid w:val="00460A58"/>
    <w:rsid w:val="00466239"/>
    <w:rsid w:val="00467154"/>
    <w:rsid w:val="004707A9"/>
    <w:rsid w:val="00471EF3"/>
    <w:rsid w:val="004827A3"/>
    <w:rsid w:val="00482D2E"/>
    <w:rsid w:val="004842D5"/>
    <w:rsid w:val="00484F7A"/>
    <w:rsid w:val="00490A6C"/>
    <w:rsid w:val="0049127B"/>
    <w:rsid w:val="00492FE9"/>
    <w:rsid w:val="00493AE3"/>
    <w:rsid w:val="004946CA"/>
    <w:rsid w:val="004948BB"/>
    <w:rsid w:val="00496B11"/>
    <w:rsid w:val="00496FE9"/>
    <w:rsid w:val="004979BC"/>
    <w:rsid w:val="004A2687"/>
    <w:rsid w:val="004A3756"/>
    <w:rsid w:val="004A3794"/>
    <w:rsid w:val="004B0240"/>
    <w:rsid w:val="004B5108"/>
    <w:rsid w:val="004B6925"/>
    <w:rsid w:val="004B7245"/>
    <w:rsid w:val="004C0753"/>
    <w:rsid w:val="004C31C4"/>
    <w:rsid w:val="004F0A03"/>
    <w:rsid w:val="004F0CCC"/>
    <w:rsid w:val="004F360E"/>
    <w:rsid w:val="0050101A"/>
    <w:rsid w:val="00502DE7"/>
    <w:rsid w:val="005059A4"/>
    <w:rsid w:val="0050607B"/>
    <w:rsid w:val="00512B7B"/>
    <w:rsid w:val="00523C44"/>
    <w:rsid w:val="00527B17"/>
    <w:rsid w:val="00531BA5"/>
    <w:rsid w:val="005359C2"/>
    <w:rsid w:val="0053634D"/>
    <w:rsid w:val="0053731A"/>
    <w:rsid w:val="0054108B"/>
    <w:rsid w:val="005415CA"/>
    <w:rsid w:val="005437AD"/>
    <w:rsid w:val="005465AA"/>
    <w:rsid w:val="00547338"/>
    <w:rsid w:val="00550242"/>
    <w:rsid w:val="00551B81"/>
    <w:rsid w:val="00553500"/>
    <w:rsid w:val="00561BD5"/>
    <w:rsid w:val="00566DA0"/>
    <w:rsid w:val="0056778B"/>
    <w:rsid w:val="00567964"/>
    <w:rsid w:val="00573C43"/>
    <w:rsid w:val="00577B77"/>
    <w:rsid w:val="00581C55"/>
    <w:rsid w:val="0058375E"/>
    <w:rsid w:val="00584DBA"/>
    <w:rsid w:val="00593D6B"/>
    <w:rsid w:val="00595212"/>
    <w:rsid w:val="005973F8"/>
    <w:rsid w:val="00597653"/>
    <w:rsid w:val="005A3E3D"/>
    <w:rsid w:val="005B1FC4"/>
    <w:rsid w:val="005B2961"/>
    <w:rsid w:val="005B5AD2"/>
    <w:rsid w:val="005C2A13"/>
    <w:rsid w:val="005D0A90"/>
    <w:rsid w:val="005D652F"/>
    <w:rsid w:val="005D7AD0"/>
    <w:rsid w:val="005E67A3"/>
    <w:rsid w:val="005E6B46"/>
    <w:rsid w:val="005E74F3"/>
    <w:rsid w:val="005F0DB0"/>
    <w:rsid w:val="005F1369"/>
    <w:rsid w:val="005F5160"/>
    <w:rsid w:val="005F5B68"/>
    <w:rsid w:val="00607B28"/>
    <w:rsid w:val="00612D83"/>
    <w:rsid w:val="00612DCD"/>
    <w:rsid w:val="0061384C"/>
    <w:rsid w:val="00613A47"/>
    <w:rsid w:val="00613C7A"/>
    <w:rsid w:val="006159B7"/>
    <w:rsid w:val="00620176"/>
    <w:rsid w:val="00623436"/>
    <w:rsid w:val="00624D8A"/>
    <w:rsid w:val="006263C0"/>
    <w:rsid w:val="0063200E"/>
    <w:rsid w:val="006348BA"/>
    <w:rsid w:val="006348DB"/>
    <w:rsid w:val="00644F78"/>
    <w:rsid w:val="006578F9"/>
    <w:rsid w:val="0066062F"/>
    <w:rsid w:val="0067120B"/>
    <w:rsid w:val="00677D79"/>
    <w:rsid w:val="00680F73"/>
    <w:rsid w:val="006840AD"/>
    <w:rsid w:val="00686277"/>
    <w:rsid w:val="00693737"/>
    <w:rsid w:val="00694F31"/>
    <w:rsid w:val="006954F5"/>
    <w:rsid w:val="006A473B"/>
    <w:rsid w:val="006B29B0"/>
    <w:rsid w:val="006C1208"/>
    <w:rsid w:val="006C1754"/>
    <w:rsid w:val="006D0476"/>
    <w:rsid w:val="006D20B9"/>
    <w:rsid w:val="006D23C7"/>
    <w:rsid w:val="006D3265"/>
    <w:rsid w:val="006E0458"/>
    <w:rsid w:val="006E2367"/>
    <w:rsid w:val="006E3E61"/>
    <w:rsid w:val="006E4A2A"/>
    <w:rsid w:val="006E5B8D"/>
    <w:rsid w:val="006E5E10"/>
    <w:rsid w:val="006E75C3"/>
    <w:rsid w:val="006F5FF8"/>
    <w:rsid w:val="00700872"/>
    <w:rsid w:val="007013E9"/>
    <w:rsid w:val="00702F27"/>
    <w:rsid w:val="00710BDE"/>
    <w:rsid w:val="0071629C"/>
    <w:rsid w:val="00716F26"/>
    <w:rsid w:val="00717F59"/>
    <w:rsid w:val="00722D9B"/>
    <w:rsid w:val="00723CF4"/>
    <w:rsid w:val="00726318"/>
    <w:rsid w:val="00726397"/>
    <w:rsid w:val="007278D6"/>
    <w:rsid w:val="00750895"/>
    <w:rsid w:val="007531C2"/>
    <w:rsid w:val="007545D0"/>
    <w:rsid w:val="007567EF"/>
    <w:rsid w:val="00762D4B"/>
    <w:rsid w:val="00763118"/>
    <w:rsid w:val="007643C3"/>
    <w:rsid w:val="0076468F"/>
    <w:rsid w:val="0076507F"/>
    <w:rsid w:val="00766FA2"/>
    <w:rsid w:val="00770132"/>
    <w:rsid w:val="007722A2"/>
    <w:rsid w:val="0077531D"/>
    <w:rsid w:val="007769D1"/>
    <w:rsid w:val="00776A13"/>
    <w:rsid w:val="007776FF"/>
    <w:rsid w:val="007833B3"/>
    <w:rsid w:val="007839C0"/>
    <w:rsid w:val="007916CD"/>
    <w:rsid w:val="007A05A4"/>
    <w:rsid w:val="007A7222"/>
    <w:rsid w:val="007B0560"/>
    <w:rsid w:val="007B6895"/>
    <w:rsid w:val="007B7952"/>
    <w:rsid w:val="007C1366"/>
    <w:rsid w:val="007C52F0"/>
    <w:rsid w:val="007D3CC9"/>
    <w:rsid w:val="007D5E2F"/>
    <w:rsid w:val="007E4210"/>
    <w:rsid w:val="007F6672"/>
    <w:rsid w:val="007F7E45"/>
    <w:rsid w:val="008031E1"/>
    <w:rsid w:val="008034BC"/>
    <w:rsid w:val="008055ED"/>
    <w:rsid w:val="00812A05"/>
    <w:rsid w:val="00812F76"/>
    <w:rsid w:val="0082114C"/>
    <w:rsid w:val="00821BFD"/>
    <w:rsid w:val="00822907"/>
    <w:rsid w:val="008249F4"/>
    <w:rsid w:val="0083050A"/>
    <w:rsid w:val="00833F70"/>
    <w:rsid w:val="00834EAA"/>
    <w:rsid w:val="008417AC"/>
    <w:rsid w:val="00842DE8"/>
    <w:rsid w:val="00846438"/>
    <w:rsid w:val="0084682C"/>
    <w:rsid w:val="00864AD3"/>
    <w:rsid w:val="00865A37"/>
    <w:rsid w:val="008742C1"/>
    <w:rsid w:val="00875C47"/>
    <w:rsid w:val="00886D09"/>
    <w:rsid w:val="00890E11"/>
    <w:rsid w:val="00891CDF"/>
    <w:rsid w:val="00892A31"/>
    <w:rsid w:val="008A089A"/>
    <w:rsid w:val="008A08A3"/>
    <w:rsid w:val="008A28C3"/>
    <w:rsid w:val="008A3035"/>
    <w:rsid w:val="008A485A"/>
    <w:rsid w:val="008A63E5"/>
    <w:rsid w:val="008B06E9"/>
    <w:rsid w:val="008D508D"/>
    <w:rsid w:val="008E0614"/>
    <w:rsid w:val="008E34C6"/>
    <w:rsid w:val="008F1D6F"/>
    <w:rsid w:val="009061DB"/>
    <w:rsid w:val="00910837"/>
    <w:rsid w:val="0091138E"/>
    <w:rsid w:val="00915F4D"/>
    <w:rsid w:val="00926680"/>
    <w:rsid w:val="00927EE0"/>
    <w:rsid w:val="0093114E"/>
    <w:rsid w:val="00931F90"/>
    <w:rsid w:val="00932C31"/>
    <w:rsid w:val="009335E4"/>
    <w:rsid w:val="0093789F"/>
    <w:rsid w:val="00940FFD"/>
    <w:rsid w:val="0094165A"/>
    <w:rsid w:val="009446AD"/>
    <w:rsid w:val="00946734"/>
    <w:rsid w:val="00960B10"/>
    <w:rsid w:val="00962B75"/>
    <w:rsid w:val="00971CCC"/>
    <w:rsid w:val="00972C34"/>
    <w:rsid w:val="00972D1A"/>
    <w:rsid w:val="00973869"/>
    <w:rsid w:val="00974719"/>
    <w:rsid w:val="00974A8A"/>
    <w:rsid w:val="00975EFB"/>
    <w:rsid w:val="00982FF3"/>
    <w:rsid w:val="00985757"/>
    <w:rsid w:val="009859B2"/>
    <w:rsid w:val="009910C5"/>
    <w:rsid w:val="0099247E"/>
    <w:rsid w:val="00993AE5"/>
    <w:rsid w:val="00993B9A"/>
    <w:rsid w:val="009963F2"/>
    <w:rsid w:val="009A086B"/>
    <w:rsid w:val="009A0E82"/>
    <w:rsid w:val="009A6880"/>
    <w:rsid w:val="009A6AF0"/>
    <w:rsid w:val="009B0148"/>
    <w:rsid w:val="009B4641"/>
    <w:rsid w:val="009B4751"/>
    <w:rsid w:val="009B767E"/>
    <w:rsid w:val="009C4BF2"/>
    <w:rsid w:val="009E0472"/>
    <w:rsid w:val="009F03CB"/>
    <w:rsid w:val="009F0FE2"/>
    <w:rsid w:val="00A006A4"/>
    <w:rsid w:val="00A043BD"/>
    <w:rsid w:val="00A0463D"/>
    <w:rsid w:val="00A129A8"/>
    <w:rsid w:val="00A16D96"/>
    <w:rsid w:val="00A20FC6"/>
    <w:rsid w:val="00A21ACD"/>
    <w:rsid w:val="00A315A0"/>
    <w:rsid w:val="00A32550"/>
    <w:rsid w:val="00A33D73"/>
    <w:rsid w:val="00A3446A"/>
    <w:rsid w:val="00A35F66"/>
    <w:rsid w:val="00A36513"/>
    <w:rsid w:val="00A42687"/>
    <w:rsid w:val="00A43539"/>
    <w:rsid w:val="00A55F8C"/>
    <w:rsid w:val="00A64C22"/>
    <w:rsid w:val="00A64CB2"/>
    <w:rsid w:val="00A737FA"/>
    <w:rsid w:val="00A74122"/>
    <w:rsid w:val="00A75F81"/>
    <w:rsid w:val="00A80B20"/>
    <w:rsid w:val="00A831EC"/>
    <w:rsid w:val="00A8535E"/>
    <w:rsid w:val="00A9011A"/>
    <w:rsid w:val="00A91123"/>
    <w:rsid w:val="00A97EB4"/>
    <w:rsid w:val="00AA1277"/>
    <w:rsid w:val="00AA2BA4"/>
    <w:rsid w:val="00AA5300"/>
    <w:rsid w:val="00AB12FE"/>
    <w:rsid w:val="00AB25A2"/>
    <w:rsid w:val="00AB2913"/>
    <w:rsid w:val="00AC3ABD"/>
    <w:rsid w:val="00AC4CEF"/>
    <w:rsid w:val="00AC79B7"/>
    <w:rsid w:val="00AD06B6"/>
    <w:rsid w:val="00AD09BA"/>
    <w:rsid w:val="00AD41E0"/>
    <w:rsid w:val="00AD6236"/>
    <w:rsid w:val="00AD7FDE"/>
    <w:rsid w:val="00AE20A5"/>
    <w:rsid w:val="00AE60CD"/>
    <w:rsid w:val="00AF0FAF"/>
    <w:rsid w:val="00AF2876"/>
    <w:rsid w:val="00AF3120"/>
    <w:rsid w:val="00AF4556"/>
    <w:rsid w:val="00AF5750"/>
    <w:rsid w:val="00AF60D4"/>
    <w:rsid w:val="00B02FA9"/>
    <w:rsid w:val="00B05A20"/>
    <w:rsid w:val="00B16920"/>
    <w:rsid w:val="00B22183"/>
    <w:rsid w:val="00B27FDE"/>
    <w:rsid w:val="00B30181"/>
    <w:rsid w:val="00B30F2A"/>
    <w:rsid w:val="00B340CC"/>
    <w:rsid w:val="00B37B5A"/>
    <w:rsid w:val="00B419F7"/>
    <w:rsid w:val="00B42DBD"/>
    <w:rsid w:val="00B45085"/>
    <w:rsid w:val="00B45B6F"/>
    <w:rsid w:val="00B51584"/>
    <w:rsid w:val="00B53237"/>
    <w:rsid w:val="00B53C33"/>
    <w:rsid w:val="00B545C2"/>
    <w:rsid w:val="00B54ABE"/>
    <w:rsid w:val="00B54E66"/>
    <w:rsid w:val="00B55C44"/>
    <w:rsid w:val="00B57C20"/>
    <w:rsid w:val="00B64FB3"/>
    <w:rsid w:val="00B6614C"/>
    <w:rsid w:val="00B70EA7"/>
    <w:rsid w:val="00B74219"/>
    <w:rsid w:val="00B7515B"/>
    <w:rsid w:val="00B83644"/>
    <w:rsid w:val="00B90AD7"/>
    <w:rsid w:val="00B90D97"/>
    <w:rsid w:val="00B94B00"/>
    <w:rsid w:val="00B96F23"/>
    <w:rsid w:val="00BB0457"/>
    <w:rsid w:val="00BB57BF"/>
    <w:rsid w:val="00BB78CF"/>
    <w:rsid w:val="00BC2004"/>
    <w:rsid w:val="00BC4CB9"/>
    <w:rsid w:val="00BD2440"/>
    <w:rsid w:val="00BD414D"/>
    <w:rsid w:val="00BD57EC"/>
    <w:rsid w:val="00BD7624"/>
    <w:rsid w:val="00BE52F2"/>
    <w:rsid w:val="00BE65A6"/>
    <w:rsid w:val="00BF148F"/>
    <w:rsid w:val="00C16131"/>
    <w:rsid w:val="00C230EE"/>
    <w:rsid w:val="00C23F39"/>
    <w:rsid w:val="00C32105"/>
    <w:rsid w:val="00C33B6B"/>
    <w:rsid w:val="00C424F1"/>
    <w:rsid w:val="00C44099"/>
    <w:rsid w:val="00C44F95"/>
    <w:rsid w:val="00C5131B"/>
    <w:rsid w:val="00C65830"/>
    <w:rsid w:val="00C702B0"/>
    <w:rsid w:val="00C71B96"/>
    <w:rsid w:val="00C722A3"/>
    <w:rsid w:val="00C7354A"/>
    <w:rsid w:val="00C74D51"/>
    <w:rsid w:val="00C77ACF"/>
    <w:rsid w:val="00C81746"/>
    <w:rsid w:val="00C82A19"/>
    <w:rsid w:val="00C85D2F"/>
    <w:rsid w:val="00C92533"/>
    <w:rsid w:val="00C932A2"/>
    <w:rsid w:val="00CA41EC"/>
    <w:rsid w:val="00CA7466"/>
    <w:rsid w:val="00CB1CFF"/>
    <w:rsid w:val="00CB605C"/>
    <w:rsid w:val="00CC1B33"/>
    <w:rsid w:val="00CC1ED7"/>
    <w:rsid w:val="00CC49E4"/>
    <w:rsid w:val="00CC61A3"/>
    <w:rsid w:val="00CC7461"/>
    <w:rsid w:val="00CD187A"/>
    <w:rsid w:val="00CD2CA9"/>
    <w:rsid w:val="00CD3688"/>
    <w:rsid w:val="00CE031B"/>
    <w:rsid w:val="00CE3AFD"/>
    <w:rsid w:val="00D104E9"/>
    <w:rsid w:val="00D12328"/>
    <w:rsid w:val="00D133C0"/>
    <w:rsid w:val="00D17692"/>
    <w:rsid w:val="00D25D47"/>
    <w:rsid w:val="00D3224B"/>
    <w:rsid w:val="00D340FE"/>
    <w:rsid w:val="00D429D7"/>
    <w:rsid w:val="00D45E0D"/>
    <w:rsid w:val="00D51DB0"/>
    <w:rsid w:val="00D5231A"/>
    <w:rsid w:val="00D53CB9"/>
    <w:rsid w:val="00D657AE"/>
    <w:rsid w:val="00D66DE3"/>
    <w:rsid w:val="00D76E11"/>
    <w:rsid w:val="00D808BF"/>
    <w:rsid w:val="00D83CE0"/>
    <w:rsid w:val="00D84125"/>
    <w:rsid w:val="00D84766"/>
    <w:rsid w:val="00DA19A4"/>
    <w:rsid w:val="00DA55AD"/>
    <w:rsid w:val="00DB45F0"/>
    <w:rsid w:val="00DC0E57"/>
    <w:rsid w:val="00DC16A7"/>
    <w:rsid w:val="00DC6E05"/>
    <w:rsid w:val="00DC77D4"/>
    <w:rsid w:val="00DC7F53"/>
    <w:rsid w:val="00DD05F3"/>
    <w:rsid w:val="00DD53D2"/>
    <w:rsid w:val="00DF1840"/>
    <w:rsid w:val="00DF2DCB"/>
    <w:rsid w:val="00DF794F"/>
    <w:rsid w:val="00E0437A"/>
    <w:rsid w:val="00E07E90"/>
    <w:rsid w:val="00E1008B"/>
    <w:rsid w:val="00E128D2"/>
    <w:rsid w:val="00E14C35"/>
    <w:rsid w:val="00E17150"/>
    <w:rsid w:val="00E17FC3"/>
    <w:rsid w:val="00E22761"/>
    <w:rsid w:val="00E32E30"/>
    <w:rsid w:val="00E3394A"/>
    <w:rsid w:val="00E40961"/>
    <w:rsid w:val="00E40FCA"/>
    <w:rsid w:val="00E41D13"/>
    <w:rsid w:val="00E41E27"/>
    <w:rsid w:val="00E46212"/>
    <w:rsid w:val="00E46C60"/>
    <w:rsid w:val="00E558B9"/>
    <w:rsid w:val="00E627F4"/>
    <w:rsid w:val="00E6442E"/>
    <w:rsid w:val="00E66960"/>
    <w:rsid w:val="00E733B6"/>
    <w:rsid w:val="00E742D2"/>
    <w:rsid w:val="00E74F05"/>
    <w:rsid w:val="00E80254"/>
    <w:rsid w:val="00E85DEB"/>
    <w:rsid w:val="00E957F0"/>
    <w:rsid w:val="00EA224D"/>
    <w:rsid w:val="00EA6F81"/>
    <w:rsid w:val="00EB0EF2"/>
    <w:rsid w:val="00EB42C2"/>
    <w:rsid w:val="00EB48B2"/>
    <w:rsid w:val="00EB4A4C"/>
    <w:rsid w:val="00EB4DD6"/>
    <w:rsid w:val="00EB5AD1"/>
    <w:rsid w:val="00EC1DF9"/>
    <w:rsid w:val="00EC25FC"/>
    <w:rsid w:val="00EC34FE"/>
    <w:rsid w:val="00EC6EEF"/>
    <w:rsid w:val="00ED449E"/>
    <w:rsid w:val="00EE028D"/>
    <w:rsid w:val="00EE5967"/>
    <w:rsid w:val="00EF2EEF"/>
    <w:rsid w:val="00EF522C"/>
    <w:rsid w:val="00EF5CD0"/>
    <w:rsid w:val="00EF645B"/>
    <w:rsid w:val="00F03399"/>
    <w:rsid w:val="00F03A99"/>
    <w:rsid w:val="00F04DF2"/>
    <w:rsid w:val="00F04F0B"/>
    <w:rsid w:val="00F106C8"/>
    <w:rsid w:val="00F10D18"/>
    <w:rsid w:val="00F124A2"/>
    <w:rsid w:val="00F1382E"/>
    <w:rsid w:val="00F15308"/>
    <w:rsid w:val="00F17EC8"/>
    <w:rsid w:val="00F21D92"/>
    <w:rsid w:val="00F22609"/>
    <w:rsid w:val="00F22D0B"/>
    <w:rsid w:val="00F23965"/>
    <w:rsid w:val="00F31230"/>
    <w:rsid w:val="00F407B7"/>
    <w:rsid w:val="00F47B83"/>
    <w:rsid w:val="00F54EA3"/>
    <w:rsid w:val="00F56362"/>
    <w:rsid w:val="00F56CB5"/>
    <w:rsid w:val="00F62058"/>
    <w:rsid w:val="00F642C1"/>
    <w:rsid w:val="00F652BA"/>
    <w:rsid w:val="00F7159E"/>
    <w:rsid w:val="00F7228F"/>
    <w:rsid w:val="00F81549"/>
    <w:rsid w:val="00F82608"/>
    <w:rsid w:val="00F94F68"/>
    <w:rsid w:val="00F95A65"/>
    <w:rsid w:val="00F9677D"/>
    <w:rsid w:val="00F97CF1"/>
    <w:rsid w:val="00FB078D"/>
    <w:rsid w:val="00FB288C"/>
    <w:rsid w:val="00FB44DB"/>
    <w:rsid w:val="00FB6A48"/>
    <w:rsid w:val="00FC125C"/>
    <w:rsid w:val="00FD0D98"/>
    <w:rsid w:val="00FD24AF"/>
    <w:rsid w:val="00FD4729"/>
    <w:rsid w:val="00FD517C"/>
    <w:rsid w:val="00FE1021"/>
    <w:rsid w:val="00FE1338"/>
    <w:rsid w:val="00FE205D"/>
    <w:rsid w:val="00FE2598"/>
    <w:rsid w:val="00FF561F"/>
    <w:rsid w:val="00FF6C4D"/>
    <w:rsid w:val="01487061"/>
    <w:rsid w:val="01B6221C"/>
    <w:rsid w:val="024C0CBB"/>
    <w:rsid w:val="02EB264D"/>
    <w:rsid w:val="03AC790F"/>
    <w:rsid w:val="04287C17"/>
    <w:rsid w:val="049B6A64"/>
    <w:rsid w:val="04C515EF"/>
    <w:rsid w:val="05F02168"/>
    <w:rsid w:val="062E0F1B"/>
    <w:rsid w:val="06EB6BCF"/>
    <w:rsid w:val="07397B77"/>
    <w:rsid w:val="07964EB6"/>
    <w:rsid w:val="07A0163F"/>
    <w:rsid w:val="07A2707C"/>
    <w:rsid w:val="080261BB"/>
    <w:rsid w:val="081B727D"/>
    <w:rsid w:val="087153E1"/>
    <w:rsid w:val="08867DB4"/>
    <w:rsid w:val="08AA0601"/>
    <w:rsid w:val="093920B1"/>
    <w:rsid w:val="09750C0F"/>
    <w:rsid w:val="0A1F5270"/>
    <w:rsid w:val="0B36669C"/>
    <w:rsid w:val="0B41524D"/>
    <w:rsid w:val="0B6902FF"/>
    <w:rsid w:val="0B93537C"/>
    <w:rsid w:val="0C37664F"/>
    <w:rsid w:val="0C6531BD"/>
    <w:rsid w:val="0D38442D"/>
    <w:rsid w:val="0D7013FD"/>
    <w:rsid w:val="0E3C7F4D"/>
    <w:rsid w:val="0EC17404"/>
    <w:rsid w:val="10967DE9"/>
    <w:rsid w:val="10E3110E"/>
    <w:rsid w:val="10E945D8"/>
    <w:rsid w:val="11515ABE"/>
    <w:rsid w:val="11E9219A"/>
    <w:rsid w:val="12597780"/>
    <w:rsid w:val="127952CC"/>
    <w:rsid w:val="12E017EF"/>
    <w:rsid w:val="13840DC5"/>
    <w:rsid w:val="13B612C2"/>
    <w:rsid w:val="1433641B"/>
    <w:rsid w:val="144943FF"/>
    <w:rsid w:val="15F5735F"/>
    <w:rsid w:val="15FF3D3A"/>
    <w:rsid w:val="162C61C1"/>
    <w:rsid w:val="167D4B9C"/>
    <w:rsid w:val="168765CD"/>
    <w:rsid w:val="169721C5"/>
    <w:rsid w:val="1706734A"/>
    <w:rsid w:val="177B1AE6"/>
    <w:rsid w:val="18CD6371"/>
    <w:rsid w:val="190A2398"/>
    <w:rsid w:val="1B125653"/>
    <w:rsid w:val="1B487F31"/>
    <w:rsid w:val="1C5F5D64"/>
    <w:rsid w:val="1CB57848"/>
    <w:rsid w:val="1CE26164"/>
    <w:rsid w:val="1D4209B0"/>
    <w:rsid w:val="1ECE699F"/>
    <w:rsid w:val="1EE97E37"/>
    <w:rsid w:val="1F7A08D5"/>
    <w:rsid w:val="1F7A6CC7"/>
    <w:rsid w:val="1FA070AC"/>
    <w:rsid w:val="20692E24"/>
    <w:rsid w:val="22623413"/>
    <w:rsid w:val="22AD0D5B"/>
    <w:rsid w:val="23254DAF"/>
    <w:rsid w:val="237044C9"/>
    <w:rsid w:val="23930777"/>
    <w:rsid w:val="24003A9F"/>
    <w:rsid w:val="24095E5D"/>
    <w:rsid w:val="248A15BB"/>
    <w:rsid w:val="259226B3"/>
    <w:rsid w:val="25972607"/>
    <w:rsid w:val="25C1725E"/>
    <w:rsid w:val="26832D7D"/>
    <w:rsid w:val="275513EA"/>
    <w:rsid w:val="283443F7"/>
    <w:rsid w:val="28DC4BCB"/>
    <w:rsid w:val="291458F7"/>
    <w:rsid w:val="292B274A"/>
    <w:rsid w:val="292D0766"/>
    <w:rsid w:val="2A697EC4"/>
    <w:rsid w:val="2AEB2519"/>
    <w:rsid w:val="2AEE0F56"/>
    <w:rsid w:val="2AF371E9"/>
    <w:rsid w:val="2B4A5600"/>
    <w:rsid w:val="2C2F4D16"/>
    <w:rsid w:val="2C5B4C6C"/>
    <w:rsid w:val="2E00469C"/>
    <w:rsid w:val="2E277E7A"/>
    <w:rsid w:val="2E4737DC"/>
    <w:rsid w:val="2FE51D9B"/>
    <w:rsid w:val="301E668E"/>
    <w:rsid w:val="307A0079"/>
    <w:rsid w:val="30FE1366"/>
    <w:rsid w:val="310821E5"/>
    <w:rsid w:val="319A336B"/>
    <w:rsid w:val="32D87995"/>
    <w:rsid w:val="32FF1BE1"/>
    <w:rsid w:val="335740A1"/>
    <w:rsid w:val="338423D0"/>
    <w:rsid w:val="33C46DBF"/>
    <w:rsid w:val="345343E5"/>
    <w:rsid w:val="347E433A"/>
    <w:rsid w:val="36B10233"/>
    <w:rsid w:val="373158C6"/>
    <w:rsid w:val="37447668"/>
    <w:rsid w:val="37651668"/>
    <w:rsid w:val="37D603DF"/>
    <w:rsid w:val="37FF0A81"/>
    <w:rsid w:val="385716B5"/>
    <w:rsid w:val="397976EF"/>
    <w:rsid w:val="398443D3"/>
    <w:rsid w:val="3A4519B0"/>
    <w:rsid w:val="3A7E7074"/>
    <w:rsid w:val="3B7346FF"/>
    <w:rsid w:val="3BC82016"/>
    <w:rsid w:val="3BDD7DCA"/>
    <w:rsid w:val="3BF80584"/>
    <w:rsid w:val="3EB05C6A"/>
    <w:rsid w:val="3EB92D70"/>
    <w:rsid w:val="3EF55A2D"/>
    <w:rsid w:val="3F530B5F"/>
    <w:rsid w:val="3FC92C82"/>
    <w:rsid w:val="40C2494F"/>
    <w:rsid w:val="41995DB3"/>
    <w:rsid w:val="41E9396D"/>
    <w:rsid w:val="42FC322C"/>
    <w:rsid w:val="43DB5537"/>
    <w:rsid w:val="441A73B2"/>
    <w:rsid w:val="47EE60C3"/>
    <w:rsid w:val="48F6071D"/>
    <w:rsid w:val="491C7E0A"/>
    <w:rsid w:val="49A703BC"/>
    <w:rsid w:val="4A266DE0"/>
    <w:rsid w:val="4B1A06F3"/>
    <w:rsid w:val="4B460B4B"/>
    <w:rsid w:val="4B8244EA"/>
    <w:rsid w:val="4C39104D"/>
    <w:rsid w:val="4C4D68A6"/>
    <w:rsid w:val="4D0A3066"/>
    <w:rsid w:val="4D9E38E4"/>
    <w:rsid w:val="4DCB4DB9"/>
    <w:rsid w:val="4E21448E"/>
    <w:rsid w:val="4E836A40"/>
    <w:rsid w:val="4EF851EF"/>
    <w:rsid w:val="4F84453D"/>
    <w:rsid w:val="500E4DE2"/>
    <w:rsid w:val="50C7294F"/>
    <w:rsid w:val="510C31D4"/>
    <w:rsid w:val="51677CB0"/>
    <w:rsid w:val="532D11DF"/>
    <w:rsid w:val="53536E98"/>
    <w:rsid w:val="542720D3"/>
    <w:rsid w:val="554A1847"/>
    <w:rsid w:val="578A30A4"/>
    <w:rsid w:val="57A23F4A"/>
    <w:rsid w:val="5816759C"/>
    <w:rsid w:val="58517955"/>
    <w:rsid w:val="585E4277"/>
    <w:rsid w:val="59F14D15"/>
    <w:rsid w:val="5A750CDB"/>
    <w:rsid w:val="5A7A2736"/>
    <w:rsid w:val="5B2509E7"/>
    <w:rsid w:val="5B387638"/>
    <w:rsid w:val="5B3A3C64"/>
    <w:rsid w:val="5BDE76DA"/>
    <w:rsid w:val="5BFF0C25"/>
    <w:rsid w:val="5C5B0B6B"/>
    <w:rsid w:val="5CBA3AE4"/>
    <w:rsid w:val="5CC0075E"/>
    <w:rsid w:val="5DE52DE2"/>
    <w:rsid w:val="5EAC4306"/>
    <w:rsid w:val="60966616"/>
    <w:rsid w:val="61862D02"/>
    <w:rsid w:val="61BE5E24"/>
    <w:rsid w:val="624125B1"/>
    <w:rsid w:val="62AF530C"/>
    <w:rsid w:val="638906B4"/>
    <w:rsid w:val="651D4287"/>
    <w:rsid w:val="65B0669C"/>
    <w:rsid w:val="664E34EF"/>
    <w:rsid w:val="6773320D"/>
    <w:rsid w:val="68354966"/>
    <w:rsid w:val="68555008"/>
    <w:rsid w:val="68D430F6"/>
    <w:rsid w:val="6921797C"/>
    <w:rsid w:val="69223BD5"/>
    <w:rsid w:val="6B427F24"/>
    <w:rsid w:val="6D4D4500"/>
    <w:rsid w:val="6DBF2789"/>
    <w:rsid w:val="6E38166C"/>
    <w:rsid w:val="6FD24DD2"/>
    <w:rsid w:val="6FE253D4"/>
    <w:rsid w:val="702C664F"/>
    <w:rsid w:val="704712A7"/>
    <w:rsid w:val="70567B70"/>
    <w:rsid w:val="705F504D"/>
    <w:rsid w:val="70B7060E"/>
    <w:rsid w:val="70E9425A"/>
    <w:rsid w:val="71FE226D"/>
    <w:rsid w:val="72F62F44"/>
    <w:rsid w:val="735B433B"/>
    <w:rsid w:val="73AD0F2F"/>
    <w:rsid w:val="74D75DF3"/>
    <w:rsid w:val="759232C4"/>
    <w:rsid w:val="75F53987"/>
    <w:rsid w:val="766C59F7"/>
    <w:rsid w:val="76A35191"/>
    <w:rsid w:val="76AF7FDA"/>
    <w:rsid w:val="7879264D"/>
    <w:rsid w:val="78B6564F"/>
    <w:rsid w:val="78EE4DE9"/>
    <w:rsid w:val="7A471417"/>
    <w:rsid w:val="7A6D1D3E"/>
    <w:rsid w:val="7A721A4A"/>
    <w:rsid w:val="7AD7724F"/>
    <w:rsid w:val="7AD978F4"/>
    <w:rsid w:val="7BDE7397"/>
    <w:rsid w:val="7D5176F5"/>
    <w:rsid w:val="7DA77C5D"/>
    <w:rsid w:val="7DC205F3"/>
    <w:rsid w:val="7E3A462D"/>
    <w:rsid w:val="7EEA6053"/>
    <w:rsid w:val="7F1F140C"/>
    <w:rsid w:val="7FC75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A26427"/>
  <w15:docId w15:val="{EA468706-FAA8-4144-BF18-AF4A6EEB2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autoRedefine/>
    <w:uiPriority w:val="99"/>
    <w:semiHidden/>
    <w:unhideWhenUsed/>
    <w:qFormat/>
    <w:pPr>
      <w:ind w:leftChars="2500" w:left="100"/>
    </w:pPr>
  </w:style>
  <w:style w:type="paragraph" w:styleId="a4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tabs>
        <w:tab w:val="left" w:pos="0"/>
      </w:tabs>
      <w:spacing w:line="360" w:lineRule="auto"/>
      <w:jc w:val="left"/>
    </w:pPr>
    <w:rPr>
      <w:rFonts w:ascii="方正小标宋简体" w:eastAsia="方正小标宋简体" w:hAnsi="仿宋"/>
      <w:bCs/>
      <w:sz w:val="36"/>
      <w:szCs w:val="32"/>
    </w:rPr>
  </w:style>
  <w:style w:type="character" w:styleId="a8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Char2">
    <w:name w:val="页眉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autoRedefine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3"/>
    <w:autoRedefine/>
    <w:uiPriority w:val="99"/>
    <w:semiHidden/>
    <w:qFormat/>
  </w:style>
  <w:style w:type="paragraph" w:styleId="a9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autoRedefine/>
    <w:uiPriority w:val="99"/>
    <w:semiHidden/>
    <w:qFormat/>
    <w:rPr>
      <w:sz w:val="18"/>
      <w:szCs w:val="18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Revision"/>
    <w:hidden/>
    <w:uiPriority w:val="99"/>
    <w:unhideWhenUsed/>
    <w:rsid w:val="008A089A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CA25C-5E9C-4359-9729-C6F86D051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123</cp:lastModifiedBy>
  <cp:revision>168</cp:revision>
  <cp:lastPrinted>2026-04-29T07:17:00Z</cp:lastPrinted>
  <dcterms:created xsi:type="dcterms:W3CDTF">2026-04-28T07:16:00Z</dcterms:created>
  <dcterms:modified xsi:type="dcterms:W3CDTF">2026-04-30T02:05:00Z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63B7B6AC93C64A2C8F372B942036B52B_13</vt:lpwstr>
  </property>
</Properties>
</file>