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3B85" w:rsidRPr="00A325AB" w:rsidRDefault="00213B85" w:rsidP="00213B85">
      <w:pPr>
        <w:spacing w:afterLines="50" w:line="480" w:lineRule="exact"/>
        <w:rPr>
          <w:rFonts w:ascii="黑体" w:eastAsia="黑体"/>
          <w:sz w:val="32"/>
          <w:szCs w:val="32"/>
        </w:rPr>
      </w:pPr>
      <w:r w:rsidRPr="00A325AB">
        <w:rPr>
          <w:rFonts w:ascii="黑体" w:eastAsia="黑体" w:hint="eastAsia"/>
          <w:sz w:val="32"/>
          <w:szCs w:val="32"/>
        </w:rPr>
        <w:t>附件2</w:t>
      </w:r>
      <w:r>
        <w:rPr>
          <w:rFonts w:ascii="黑体" w:eastAsia="黑体" w:hint="eastAsia"/>
          <w:sz w:val="32"/>
          <w:szCs w:val="32"/>
        </w:rPr>
        <w:t>：</w:t>
      </w:r>
    </w:p>
    <w:p w:rsidR="00213B85" w:rsidRPr="00186F6A" w:rsidRDefault="00213B85" w:rsidP="00213B85">
      <w:pPr>
        <w:jc w:val="center"/>
        <w:rPr>
          <w:rFonts w:ascii="宋体" w:hAnsi="宋体"/>
          <w:sz w:val="36"/>
          <w:szCs w:val="36"/>
        </w:rPr>
      </w:pPr>
      <w:r w:rsidRPr="00186F6A">
        <w:rPr>
          <w:rFonts w:ascii="宋体" w:hAnsi="宋体" w:hint="eastAsia"/>
          <w:sz w:val="36"/>
          <w:szCs w:val="36"/>
        </w:rPr>
        <w:t>《杭州电子科技大学教学成果奖申报书》填报说明</w:t>
      </w:r>
    </w:p>
    <w:p w:rsidR="00213B85" w:rsidRPr="00186F6A" w:rsidRDefault="00213B85" w:rsidP="00213B85">
      <w:pPr>
        <w:jc w:val="center"/>
        <w:rPr>
          <w:rFonts w:ascii="宋体" w:hAnsi="宋体"/>
          <w:sz w:val="30"/>
          <w:szCs w:val="30"/>
        </w:rPr>
      </w:pPr>
    </w:p>
    <w:p w:rsidR="00213B85" w:rsidRPr="00A325AB" w:rsidRDefault="00213B85" w:rsidP="00213B85">
      <w:pPr>
        <w:adjustRightInd w:val="0"/>
        <w:snapToGrid w:val="0"/>
        <w:spacing w:line="600" w:lineRule="exact"/>
        <w:ind w:leftChars="-102" w:left="5" w:hangingChars="73" w:hanging="219"/>
        <w:rPr>
          <w:rFonts w:ascii="仿宋_GB2312" w:eastAsia="仿宋_GB2312" w:hAnsi="宋体"/>
          <w:sz w:val="32"/>
          <w:szCs w:val="32"/>
        </w:rPr>
      </w:pPr>
      <w:r w:rsidRPr="00186F6A">
        <w:rPr>
          <w:rFonts w:ascii="宋体" w:hAnsi="宋体" w:hint="eastAsia"/>
          <w:sz w:val="30"/>
          <w:szCs w:val="30"/>
        </w:rPr>
        <w:t xml:space="preserve">     </w:t>
      </w:r>
      <w:r w:rsidRPr="00A325AB">
        <w:rPr>
          <w:rFonts w:ascii="仿宋_GB2312" w:eastAsia="仿宋_GB2312" w:hAnsi="宋体" w:hint="eastAsia"/>
          <w:sz w:val="32"/>
          <w:szCs w:val="32"/>
        </w:rPr>
        <w:t>《杭州电子科技大学教学成果奖申报书》（以下简称《推荐书》）是教学成果奖申请、推荐、评审、批准的主要依据,必须严格按规定的格式、栏目及所列标题如实、全面填写。</w:t>
      </w:r>
    </w:p>
    <w:p w:rsidR="00213B85" w:rsidRPr="00A325AB" w:rsidRDefault="00213B85" w:rsidP="00213B85">
      <w:pPr>
        <w:tabs>
          <w:tab w:val="left" w:pos="615"/>
        </w:tabs>
        <w:adjustRightInd w:val="0"/>
        <w:snapToGrid w:val="0"/>
        <w:spacing w:line="600" w:lineRule="exact"/>
        <w:rPr>
          <w:rFonts w:ascii="仿宋_GB2312" w:eastAsia="仿宋_GB2312" w:hAnsi="宋体"/>
          <w:sz w:val="32"/>
          <w:szCs w:val="32"/>
        </w:rPr>
      </w:pPr>
      <w:r w:rsidRPr="00A325AB">
        <w:rPr>
          <w:rFonts w:ascii="仿宋_GB2312" w:eastAsia="仿宋_GB2312" w:hAnsi="宋体" w:hint="eastAsia"/>
          <w:sz w:val="32"/>
          <w:szCs w:val="32"/>
        </w:rPr>
        <w:t xml:space="preserve">    一、封面</w:t>
      </w:r>
    </w:p>
    <w:p w:rsidR="00213B85" w:rsidRPr="00A325AB" w:rsidRDefault="00213B85" w:rsidP="00213B85">
      <w:pPr>
        <w:adjustRightInd w:val="0"/>
        <w:snapToGrid w:val="0"/>
        <w:spacing w:line="600" w:lineRule="exact"/>
        <w:ind w:firstLineChars="200" w:firstLine="640"/>
        <w:rPr>
          <w:rFonts w:ascii="仿宋_GB2312" w:eastAsia="仿宋_GB2312" w:hAnsi="宋体"/>
          <w:sz w:val="32"/>
          <w:szCs w:val="32"/>
        </w:rPr>
      </w:pPr>
      <w:r w:rsidRPr="00A325AB">
        <w:rPr>
          <w:rFonts w:ascii="仿宋_GB2312" w:eastAsia="仿宋_GB2312" w:hAnsi="宋体" w:hint="eastAsia"/>
          <w:sz w:val="32"/>
          <w:szCs w:val="32"/>
        </w:rPr>
        <w:t>1．成果名称：应准确、简明地反映出成果的主要内容和特征，字数（含符号）不超过35个汉字。教学成果如为教材，在成果名称后加写（教材）。</w:t>
      </w:r>
    </w:p>
    <w:p w:rsidR="00213B85" w:rsidRPr="00A325AB" w:rsidRDefault="00213B85" w:rsidP="00213B85">
      <w:pPr>
        <w:adjustRightInd w:val="0"/>
        <w:snapToGrid w:val="0"/>
        <w:spacing w:line="600" w:lineRule="exact"/>
        <w:ind w:firstLine="560"/>
        <w:rPr>
          <w:rFonts w:ascii="仿宋_GB2312" w:eastAsia="仿宋_GB2312" w:hAnsi="宋体"/>
          <w:sz w:val="32"/>
          <w:szCs w:val="32"/>
        </w:rPr>
      </w:pPr>
      <w:r w:rsidRPr="00A325AB">
        <w:rPr>
          <w:rFonts w:ascii="仿宋_GB2312" w:eastAsia="仿宋_GB2312" w:hAnsi="宋体" w:hint="eastAsia"/>
          <w:sz w:val="32"/>
          <w:szCs w:val="32"/>
        </w:rPr>
        <w:t>2．成果完成人、成果完成单位按申报通知填写。集体完成的成果，成果完成人和完成单位按照其贡献大小从左至右或从上到下顺序排列，成果完成人和成果完成单位根据实际情况填写，不限人数和单位数。</w:t>
      </w:r>
    </w:p>
    <w:p w:rsidR="00213B85" w:rsidRPr="00A325AB" w:rsidRDefault="00213B85" w:rsidP="00213B85">
      <w:pPr>
        <w:adjustRightInd w:val="0"/>
        <w:snapToGrid w:val="0"/>
        <w:spacing w:line="600" w:lineRule="exact"/>
        <w:ind w:firstLine="560"/>
        <w:rPr>
          <w:rFonts w:ascii="仿宋_GB2312" w:eastAsia="仿宋_GB2312" w:hAnsi="宋体"/>
          <w:sz w:val="32"/>
          <w:szCs w:val="32"/>
        </w:rPr>
      </w:pPr>
      <w:r w:rsidRPr="00A325AB">
        <w:rPr>
          <w:rFonts w:ascii="仿宋_GB2312" w:eastAsia="仿宋_GB2312" w:hAnsi="宋体" w:hint="eastAsia"/>
          <w:sz w:val="32"/>
          <w:szCs w:val="32"/>
        </w:rPr>
        <w:t>3．推荐单位：指学院、校机关部门和学校直属的高教所、测试中心等部门。</w:t>
      </w:r>
    </w:p>
    <w:p w:rsidR="00213B85" w:rsidRPr="00A325AB" w:rsidRDefault="00213B85" w:rsidP="00213B85">
      <w:pPr>
        <w:spacing w:line="600" w:lineRule="exact"/>
        <w:ind w:firstLineChars="200" w:firstLine="640"/>
        <w:rPr>
          <w:rFonts w:ascii="仿宋_GB2312" w:eastAsia="仿宋_GB2312" w:hAnsi="宋体"/>
          <w:sz w:val="32"/>
          <w:szCs w:val="32"/>
        </w:rPr>
      </w:pPr>
      <w:r w:rsidRPr="00A325AB">
        <w:rPr>
          <w:rFonts w:ascii="仿宋_GB2312" w:eastAsia="仿宋_GB2312" w:hAnsi="宋体" w:hint="eastAsia"/>
          <w:sz w:val="32"/>
          <w:szCs w:val="32"/>
        </w:rPr>
        <w:t>二、成果简介</w:t>
      </w:r>
    </w:p>
    <w:p w:rsidR="00213B85" w:rsidRPr="00A325AB" w:rsidRDefault="00213B85" w:rsidP="00213B85">
      <w:pPr>
        <w:spacing w:line="600" w:lineRule="exact"/>
        <w:ind w:firstLineChars="200" w:firstLine="640"/>
        <w:rPr>
          <w:rFonts w:ascii="仿宋_GB2312" w:eastAsia="仿宋_GB2312" w:hAnsi="宋体"/>
          <w:sz w:val="32"/>
          <w:szCs w:val="32"/>
        </w:rPr>
      </w:pPr>
      <w:r w:rsidRPr="00A325AB">
        <w:rPr>
          <w:rFonts w:ascii="仿宋_GB2312" w:eastAsia="仿宋_GB2312" w:hAnsi="宋体" w:hint="eastAsia"/>
          <w:sz w:val="32"/>
          <w:szCs w:val="32"/>
        </w:rPr>
        <w:t>1.成果曾获奖励情况：指学校（教务处）、省政府（教育厅）和国务院有关部门设立的教学奖励；经登记常设的社会力量设立的教学奖励，但不包括商业性的奖励。</w:t>
      </w:r>
    </w:p>
    <w:p w:rsidR="00213B85" w:rsidRPr="00A325AB" w:rsidRDefault="00213B85" w:rsidP="00213B85">
      <w:pPr>
        <w:spacing w:line="600" w:lineRule="exact"/>
        <w:ind w:firstLineChars="200" w:firstLine="640"/>
        <w:rPr>
          <w:rFonts w:ascii="仿宋_GB2312" w:eastAsia="仿宋_GB2312" w:hAnsi="宋体"/>
          <w:sz w:val="32"/>
          <w:szCs w:val="32"/>
        </w:rPr>
      </w:pPr>
      <w:r w:rsidRPr="00A325AB">
        <w:rPr>
          <w:rFonts w:ascii="仿宋_GB2312" w:eastAsia="仿宋_GB2312" w:hAnsi="宋体" w:hint="eastAsia"/>
          <w:sz w:val="32"/>
          <w:szCs w:val="32"/>
        </w:rPr>
        <w:t>2.成果起止时间：起始时间指立项研究、开始研制日期;完成时间指成果开始实施(包括试行)或通过验收、鉴定的日期。</w:t>
      </w:r>
    </w:p>
    <w:p w:rsidR="00213B85" w:rsidRPr="00A325AB" w:rsidRDefault="00213B85" w:rsidP="00213B85">
      <w:pPr>
        <w:spacing w:line="600" w:lineRule="exact"/>
        <w:rPr>
          <w:rFonts w:ascii="仿宋_GB2312" w:eastAsia="仿宋_GB2312" w:hAnsi="宋体"/>
          <w:sz w:val="32"/>
          <w:szCs w:val="32"/>
        </w:rPr>
      </w:pPr>
      <w:r w:rsidRPr="00A325AB">
        <w:rPr>
          <w:rFonts w:ascii="仿宋_GB2312" w:eastAsia="仿宋_GB2312" w:hAnsi="宋体" w:hint="eastAsia"/>
          <w:sz w:val="32"/>
          <w:szCs w:val="32"/>
        </w:rPr>
        <w:lastRenderedPageBreak/>
        <w:t xml:space="preserve">    3.主题词：按《国家汉语主题词表》填写3至7个与推荐成果内容密切相关的主题词，每个词语间应加“；”号。</w:t>
      </w:r>
    </w:p>
    <w:p w:rsidR="00213B85" w:rsidRPr="00A325AB" w:rsidRDefault="00213B85" w:rsidP="00213B85">
      <w:pPr>
        <w:spacing w:line="600" w:lineRule="exact"/>
        <w:ind w:firstLineChars="200" w:firstLine="640"/>
        <w:rPr>
          <w:rFonts w:ascii="仿宋_GB2312" w:eastAsia="仿宋_GB2312" w:hAnsi="宋体"/>
          <w:sz w:val="32"/>
          <w:szCs w:val="32"/>
        </w:rPr>
      </w:pPr>
      <w:r w:rsidRPr="00A325AB">
        <w:rPr>
          <w:rFonts w:ascii="仿宋_GB2312" w:eastAsia="仿宋_GB2312" w:hAnsi="宋体" w:hint="eastAsia"/>
          <w:sz w:val="32"/>
          <w:szCs w:val="32"/>
        </w:rPr>
        <w:t>4．成果简介及主要解决的教学问题:对成果内容概述及其主要解决的教学问题。字数一般不超过500个汉字。</w:t>
      </w:r>
    </w:p>
    <w:p w:rsidR="00213B85" w:rsidRPr="00A325AB" w:rsidRDefault="00213B85" w:rsidP="00213B85">
      <w:pPr>
        <w:spacing w:line="600" w:lineRule="exact"/>
        <w:ind w:firstLine="555"/>
        <w:rPr>
          <w:rFonts w:ascii="仿宋_GB2312" w:eastAsia="仿宋_GB2312" w:hAnsi="宋体"/>
          <w:sz w:val="32"/>
          <w:szCs w:val="32"/>
        </w:rPr>
      </w:pPr>
      <w:r w:rsidRPr="00A325AB">
        <w:rPr>
          <w:rFonts w:ascii="仿宋_GB2312" w:eastAsia="仿宋_GB2312" w:hAnsi="宋体" w:hint="eastAsia"/>
          <w:sz w:val="32"/>
          <w:szCs w:val="32"/>
        </w:rPr>
        <w:t>5. 成果解决教学问题的方法：具体指出成果解决问题所采用的方法，思路要清晰。字数一般不超过600字。</w:t>
      </w:r>
    </w:p>
    <w:p w:rsidR="00213B85" w:rsidRPr="00A325AB" w:rsidRDefault="00213B85" w:rsidP="00213B85">
      <w:pPr>
        <w:spacing w:line="600" w:lineRule="exact"/>
        <w:rPr>
          <w:rFonts w:ascii="仿宋_GB2312" w:eastAsia="仿宋_GB2312" w:hAnsi="宋体"/>
          <w:sz w:val="32"/>
          <w:szCs w:val="32"/>
        </w:rPr>
      </w:pPr>
      <w:r w:rsidRPr="00A325AB">
        <w:rPr>
          <w:rFonts w:ascii="仿宋_GB2312" w:eastAsia="仿宋_GB2312" w:hAnsi="宋体" w:hint="eastAsia"/>
          <w:sz w:val="32"/>
          <w:szCs w:val="32"/>
        </w:rPr>
        <w:t xml:space="preserve">    6．成果的创新点：是成果在创新性方面的归纳与提炼，字数不超过400个汉字。</w:t>
      </w:r>
    </w:p>
    <w:p w:rsidR="00213B85" w:rsidRPr="00A325AB" w:rsidRDefault="00213B85" w:rsidP="00213B85">
      <w:pPr>
        <w:spacing w:line="600" w:lineRule="exact"/>
        <w:rPr>
          <w:rFonts w:ascii="仿宋_GB2312" w:eastAsia="仿宋_GB2312" w:hAnsi="宋体"/>
          <w:sz w:val="32"/>
          <w:szCs w:val="32"/>
        </w:rPr>
      </w:pPr>
      <w:r w:rsidRPr="00A325AB">
        <w:rPr>
          <w:rFonts w:ascii="仿宋_GB2312" w:eastAsia="仿宋_GB2312" w:hAnsi="宋体" w:hint="eastAsia"/>
          <w:sz w:val="32"/>
          <w:szCs w:val="32"/>
        </w:rPr>
        <w:t xml:space="preserve">    7．成果的推广应用效果：</w:t>
      </w:r>
      <w:proofErr w:type="gramStart"/>
      <w:r w:rsidRPr="00A325AB">
        <w:rPr>
          <w:rFonts w:ascii="仿宋_GB2312" w:eastAsia="仿宋_GB2312" w:hAnsi="宋体" w:hint="eastAsia"/>
          <w:sz w:val="32"/>
          <w:szCs w:val="32"/>
        </w:rPr>
        <w:t>就成果</w:t>
      </w:r>
      <w:proofErr w:type="gramEnd"/>
      <w:r w:rsidRPr="00A325AB">
        <w:rPr>
          <w:rFonts w:ascii="仿宋_GB2312" w:eastAsia="仿宋_GB2312" w:hAnsi="宋体" w:hint="eastAsia"/>
          <w:sz w:val="32"/>
          <w:szCs w:val="32"/>
        </w:rPr>
        <w:t>的应用、推广情况及实际效果进行阐述。</w:t>
      </w:r>
    </w:p>
    <w:p w:rsidR="00213B85" w:rsidRPr="00A325AB" w:rsidRDefault="00213B85" w:rsidP="00213B85">
      <w:pPr>
        <w:spacing w:line="600" w:lineRule="exact"/>
        <w:ind w:firstLine="600"/>
        <w:rPr>
          <w:rFonts w:ascii="仿宋_GB2312" w:eastAsia="仿宋_GB2312" w:hAnsi="宋体"/>
          <w:sz w:val="32"/>
          <w:szCs w:val="32"/>
        </w:rPr>
      </w:pPr>
      <w:r w:rsidRPr="00A325AB">
        <w:rPr>
          <w:rFonts w:ascii="仿宋_GB2312" w:eastAsia="仿宋_GB2312" w:hAnsi="宋体" w:hint="eastAsia"/>
          <w:sz w:val="32"/>
          <w:szCs w:val="32"/>
        </w:rPr>
        <w:t>三、主要完成人情况</w:t>
      </w:r>
    </w:p>
    <w:p w:rsidR="00213B85" w:rsidRPr="00A325AB" w:rsidRDefault="00213B85" w:rsidP="00213B85">
      <w:pPr>
        <w:spacing w:line="600" w:lineRule="exact"/>
        <w:ind w:firstLine="600"/>
        <w:rPr>
          <w:rFonts w:ascii="仿宋_GB2312" w:eastAsia="仿宋_GB2312" w:hAnsi="宋体"/>
          <w:sz w:val="32"/>
          <w:szCs w:val="32"/>
        </w:rPr>
      </w:pPr>
      <w:r w:rsidRPr="00A325AB">
        <w:rPr>
          <w:rFonts w:ascii="仿宋_GB2312" w:eastAsia="仿宋_GB2312" w:hAnsi="宋体" w:hint="eastAsia"/>
          <w:sz w:val="32"/>
          <w:szCs w:val="32"/>
        </w:rPr>
        <w:t>1．主要完成人情况，是核实推荐教学成果奖主要完成人是否具备获奖条件的依据，应按表格要求逐项填写。</w:t>
      </w:r>
    </w:p>
    <w:p w:rsidR="00213B85" w:rsidRPr="00A325AB" w:rsidRDefault="00213B85" w:rsidP="00213B85">
      <w:pPr>
        <w:spacing w:line="600" w:lineRule="exact"/>
        <w:ind w:firstLine="600"/>
        <w:rPr>
          <w:rFonts w:ascii="仿宋_GB2312" w:eastAsia="仿宋_GB2312" w:hAnsi="宋体"/>
          <w:sz w:val="32"/>
          <w:szCs w:val="32"/>
        </w:rPr>
      </w:pPr>
      <w:r w:rsidRPr="00A325AB">
        <w:rPr>
          <w:rFonts w:ascii="仿宋_GB2312" w:eastAsia="仿宋_GB2312" w:hAnsi="宋体" w:hint="eastAsia"/>
          <w:sz w:val="32"/>
          <w:szCs w:val="32"/>
        </w:rPr>
        <w:t>2．主要贡献：应在栏目内如实地写明该完成人对本成果做出的贡献。</w:t>
      </w:r>
    </w:p>
    <w:p w:rsidR="00213B85" w:rsidRPr="00A325AB" w:rsidRDefault="00213B85" w:rsidP="00213B85">
      <w:pPr>
        <w:spacing w:line="600" w:lineRule="exact"/>
        <w:rPr>
          <w:rFonts w:ascii="仿宋_GB2312" w:eastAsia="仿宋_GB2312" w:hAnsi="宋体"/>
          <w:sz w:val="32"/>
          <w:szCs w:val="32"/>
        </w:rPr>
      </w:pPr>
      <w:r w:rsidRPr="00A325AB">
        <w:rPr>
          <w:rFonts w:ascii="仿宋_GB2312" w:eastAsia="仿宋_GB2312" w:hAnsi="宋体" w:hint="eastAsia"/>
          <w:sz w:val="32"/>
          <w:szCs w:val="32"/>
        </w:rPr>
        <w:t xml:space="preserve">    四、主要完成单位情况</w:t>
      </w:r>
    </w:p>
    <w:p w:rsidR="00213B85" w:rsidRPr="00A325AB" w:rsidRDefault="00213B85" w:rsidP="00213B85">
      <w:pPr>
        <w:spacing w:line="600" w:lineRule="exact"/>
        <w:rPr>
          <w:rFonts w:ascii="仿宋_GB2312" w:eastAsia="仿宋_GB2312" w:hAnsi="宋体"/>
          <w:sz w:val="32"/>
          <w:szCs w:val="32"/>
        </w:rPr>
      </w:pPr>
      <w:r w:rsidRPr="00A325AB">
        <w:rPr>
          <w:rFonts w:ascii="仿宋_GB2312" w:eastAsia="仿宋_GB2312" w:hAnsi="宋体" w:hint="eastAsia"/>
          <w:sz w:val="32"/>
          <w:szCs w:val="32"/>
        </w:rPr>
        <w:t xml:space="preserve">    1．主要完成单位情况，是核实推荐教学成果奖主要完成单位是否具备获奖条件的依据，应准确无误，并在单位名称栏内加盖成果完成单位公章。</w:t>
      </w:r>
    </w:p>
    <w:p w:rsidR="00213B85" w:rsidRPr="00A325AB" w:rsidRDefault="00213B85" w:rsidP="00213B85">
      <w:pPr>
        <w:spacing w:line="600" w:lineRule="exact"/>
        <w:ind w:firstLineChars="200" w:firstLine="640"/>
        <w:rPr>
          <w:rFonts w:ascii="仿宋_GB2312" w:eastAsia="仿宋_GB2312" w:hAnsi="宋体"/>
          <w:sz w:val="32"/>
          <w:szCs w:val="32"/>
        </w:rPr>
      </w:pPr>
      <w:r w:rsidRPr="00A325AB">
        <w:rPr>
          <w:rFonts w:ascii="仿宋_GB2312" w:eastAsia="仿宋_GB2312" w:hAnsi="宋体" w:hint="eastAsia"/>
          <w:sz w:val="32"/>
          <w:szCs w:val="32"/>
        </w:rPr>
        <w:t>2．主要贡献：应在栏目内如实地写明该完成单位对本成果做出的贡献。</w:t>
      </w:r>
    </w:p>
    <w:p w:rsidR="00213B85" w:rsidRPr="00A325AB" w:rsidRDefault="00213B85" w:rsidP="00213B85">
      <w:pPr>
        <w:spacing w:line="600" w:lineRule="exact"/>
        <w:ind w:firstLineChars="200" w:firstLine="640"/>
        <w:rPr>
          <w:rFonts w:ascii="仿宋_GB2312" w:eastAsia="仿宋_GB2312" w:hAnsi="宋体"/>
          <w:sz w:val="32"/>
          <w:szCs w:val="32"/>
        </w:rPr>
      </w:pPr>
      <w:r w:rsidRPr="00A325AB">
        <w:rPr>
          <w:rFonts w:ascii="仿宋_GB2312" w:eastAsia="仿宋_GB2312" w:hAnsi="宋体" w:hint="eastAsia"/>
          <w:sz w:val="32"/>
          <w:szCs w:val="32"/>
        </w:rPr>
        <w:t>五、推荐、评审意见</w:t>
      </w:r>
    </w:p>
    <w:p w:rsidR="00213B85" w:rsidRPr="00A325AB" w:rsidRDefault="00213B85" w:rsidP="00213B85">
      <w:pPr>
        <w:pStyle w:val="a3"/>
        <w:spacing w:line="600" w:lineRule="exact"/>
        <w:ind w:firstLine="321"/>
        <w:jc w:val="both"/>
        <w:rPr>
          <w:rFonts w:ascii="仿宋_GB2312" w:eastAsia="仿宋_GB2312" w:hAnsi="宋体"/>
          <w:sz w:val="32"/>
          <w:szCs w:val="32"/>
        </w:rPr>
      </w:pPr>
      <w:r w:rsidRPr="00A325AB">
        <w:rPr>
          <w:rFonts w:ascii="仿宋_GB2312" w:eastAsia="仿宋_GB2312" w:hAnsi="宋体" w:hint="eastAsia"/>
          <w:sz w:val="32"/>
          <w:szCs w:val="32"/>
        </w:rPr>
        <w:t xml:space="preserve">  推荐意见:由推荐单位填写。内容包括：根据成果创新</w:t>
      </w:r>
      <w:r w:rsidRPr="00A325AB">
        <w:rPr>
          <w:rFonts w:ascii="仿宋_GB2312" w:eastAsia="仿宋_GB2312" w:hAnsi="宋体" w:hint="eastAsia"/>
          <w:sz w:val="32"/>
          <w:szCs w:val="32"/>
        </w:rPr>
        <w:lastRenderedPageBreak/>
        <w:t>性特点、水平和应用情况写明推荐理由和结论性意见；加盖推荐单位公章。</w:t>
      </w:r>
    </w:p>
    <w:p w:rsidR="00213B85" w:rsidRPr="00A325AB" w:rsidRDefault="00213B85" w:rsidP="00213B85">
      <w:pPr>
        <w:spacing w:line="600" w:lineRule="exact"/>
        <w:ind w:firstLine="576"/>
        <w:rPr>
          <w:rFonts w:ascii="仿宋_GB2312" w:eastAsia="仿宋_GB2312" w:hAnsi="宋体"/>
          <w:sz w:val="32"/>
          <w:szCs w:val="32"/>
        </w:rPr>
      </w:pPr>
      <w:r w:rsidRPr="00A325AB">
        <w:rPr>
          <w:rFonts w:ascii="仿宋_GB2312" w:eastAsia="仿宋_GB2312" w:hAnsi="宋体" w:hint="eastAsia"/>
          <w:sz w:val="32"/>
          <w:szCs w:val="32"/>
        </w:rPr>
        <w:t>六、附件</w:t>
      </w:r>
    </w:p>
    <w:p w:rsidR="00213B85" w:rsidRPr="00A325AB" w:rsidRDefault="00213B85" w:rsidP="00213B85">
      <w:pPr>
        <w:spacing w:line="600" w:lineRule="exact"/>
        <w:ind w:firstLine="564"/>
        <w:rPr>
          <w:rFonts w:ascii="仿宋_GB2312" w:eastAsia="仿宋_GB2312" w:hAnsi="宋体"/>
          <w:sz w:val="32"/>
          <w:szCs w:val="32"/>
        </w:rPr>
      </w:pPr>
      <w:r w:rsidRPr="00A325AB">
        <w:rPr>
          <w:rFonts w:ascii="仿宋_GB2312" w:eastAsia="仿宋_GB2312" w:hAnsi="宋体" w:hint="eastAsia"/>
          <w:sz w:val="32"/>
          <w:szCs w:val="32"/>
        </w:rPr>
        <w:t>1.反映成果的总结。字数一般不超过5000个汉字。</w:t>
      </w:r>
    </w:p>
    <w:p w:rsidR="00213B85" w:rsidRPr="00186F6A" w:rsidRDefault="00213B85" w:rsidP="00213B85">
      <w:pPr>
        <w:spacing w:line="600" w:lineRule="exact"/>
        <w:ind w:firstLine="564"/>
        <w:rPr>
          <w:rFonts w:ascii="宋体" w:hAnsi="宋体"/>
          <w:sz w:val="30"/>
          <w:szCs w:val="30"/>
        </w:rPr>
      </w:pPr>
      <w:r w:rsidRPr="00A325AB">
        <w:rPr>
          <w:rFonts w:ascii="仿宋_GB2312" w:eastAsia="仿宋_GB2312" w:hAnsi="宋体" w:hint="eastAsia"/>
          <w:sz w:val="32"/>
          <w:szCs w:val="32"/>
        </w:rPr>
        <w:t>2.佐证材料。相关的教学研究论文、教材、学生专利证书、学生奖励证书、课件、培养方案、新闻报道等，装订成册；如果成果为教材，提交教材2本或2套。</w:t>
      </w:r>
    </w:p>
    <w:p w:rsidR="00213B85" w:rsidRDefault="00213B85" w:rsidP="00213B85"/>
    <w:p w:rsidR="00213B85" w:rsidRDefault="00213B85" w:rsidP="00213B85">
      <w:pPr>
        <w:rPr>
          <w:rFonts w:ascii="仿宋_GB2312" w:eastAsia="仿宋_GB2312" w:hint="eastAsia"/>
          <w:sz w:val="30"/>
          <w:szCs w:val="30"/>
        </w:rPr>
      </w:pPr>
    </w:p>
    <w:p w:rsidR="00213B85" w:rsidRDefault="00213B85" w:rsidP="00213B85">
      <w:pPr>
        <w:rPr>
          <w:rFonts w:ascii="仿宋_GB2312" w:eastAsia="仿宋_GB2312" w:hint="eastAsia"/>
          <w:sz w:val="30"/>
          <w:szCs w:val="30"/>
        </w:rPr>
      </w:pPr>
    </w:p>
    <w:p w:rsidR="00213B85" w:rsidRDefault="00213B85" w:rsidP="00213B85">
      <w:pPr>
        <w:rPr>
          <w:rFonts w:ascii="仿宋_GB2312" w:eastAsia="仿宋_GB2312" w:hint="eastAsia"/>
          <w:sz w:val="30"/>
          <w:szCs w:val="30"/>
        </w:rPr>
      </w:pPr>
    </w:p>
    <w:p w:rsidR="00213B85" w:rsidRDefault="00213B85" w:rsidP="00213B85">
      <w:pPr>
        <w:rPr>
          <w:rFonts w:ascii="仿宋_GB2312" w:eastAsia="仿宋_GB2312" w:hint="eastAsia"/>
          <w:sz w:val="30"/>
          <w:szCs w:val="30"/>
        </w:rPr>
      </w:pPr>
    </w:p>
    <w:p w:rsidR="00213B85" w:rsidRDefault="00213B85" w:rsidP="00213B85">
      <w:pPr>
        <w:rPr>
          <w:rFonts w:ascii="仿宋_GB2312" w:eastAsia="仿宋_GB2312" w:hint="eastAsia"/>
          <w:sz w:val="30"/>
          <w:szCs w:val="30"/>
        </w:rPr>
      </w:pPr>
    </w:p>
    <w:p w:rsidR="00213B85" w:rsidRDefault="00213B85" w:rsidP="00213B85">
      <w:pPr>
        <w:rPr>
          <w:rFonts w:ascii="仿宋_GB2312" w:eastAsia="仿宋_GB2312" w:hint="eastAsia"/>
          <w:sz w:val="30"/>
          <w:szCs w:val="30"/>
        </w:rPr>
      </w:pPr>
    </w:p>
    <w:p w:rsidR="00213B85" w:rsidRDefault="00213B85" w:rsidP="00213B85">
      <w:pPr>
        <w:rPr>
          <w:rFonts w:ascii="仿宋_GB2312" w:eastAsia="仿宋_GB2312" w:hint="eastAsia"/>
          <w:sz w:val="30"/>
          <w:szCs w:val="30"/>
        </w:rPr>
      </w:pPr>
    </w:p>
    <w:p w:rsidR="00213B85" w:rsidRDefault="00213B85" w:rsidP="00213B85">
      <w:pPr>
        <w:rPr>
          <w:rFonts w:ascii="仿宋_GB2312" w:eastAsia="仿宋_GB2312" w:hint="eastAsia"/>
          <w:sz w:val="30"/>
          <w:szCs w:val="30"/>
        </w:rPr>
      </w:pPr>
    </w:p>
    <w:p w:rsidR="00213B85" w:rsidRDefault="00213B85" w:rsidP="00213B85">
      <w:pPr>
        <w:rPr>
          <w:rFonts w:ascii="仿宋_GB2312" w:eastAsia="仿宋_GB2312" w:hint="eastAsia"/>
          <w:sz w:val="30"/>
          <w:szCs w:val="30"/>
        </w:rPr>
      </w:pPr>
    </w:p>
    <w:p w:rsidR="00213B85" w:rsidRDefault="00213B85" w:rsidP="00213B85">
      <w:pPr>
        <w:rPr>
          <w:rFonts w:ascii="仿宋_GB2312" w:eastAsia="仿宋_GB2312" w:hint="eastAsia"/>
          <w:sz w:val="30"/>
          <w:szCs w:val="30"/>
        </w:rPr>
      </w:pPr>
    </w:p>
    <w:p w:rsidR="00213B85" w:rsidRDefault="00213B85" w:rsidP="00213B85">
      <w:pPr>
        <w:rPr>
          <w:rFonts w:ascii="仿宋_GB2312" w:eastAsia="仿宋_GB2312" w:hint="eastAsia"/>
          <w:sz w:val="30"/>
          <w:szCs w:val="30"/>
        </w:rPr>
      </w:pPr>
    </w:p>
    <w:p w:rsidR="00213B85" w:rsidRDefault="00213B85" w:rsidP="00213B85">
      <w:pPr>
        <w:rPr>
          <w:rFonts w:ascii="仿宋_GB2312" w:eastAsia="仿宋_GB2312" w:hint="eastAsia"/>
          <w:sz w:val="30"/>
          <w:szCs w:val="30"/>
        </w:rPr>
      </w:pPr>
    </w:p>
    <w:p w:rsidR="00213B85" w:rsidRDefault="00213B85" w:rsidP="00213B85">
      <w:pPr>
        <w:rPr>
          <w:rFonts w:ascii="仿宋_GB2312" w:eastAsia="仿宋_GB2312" w:hint="eastAsia"/>
          <w:sz w:val="30"/>
          <w:szCs w:val="30"/>
        </w:rPr>
      </w:pPr>
    </w:p>
    <w:p w:rsidR="00213B85" w:rsidRDefault="00213B85" w:rsidP="00213B85">
      <w:pPr>
        <w:rPr>
          <w:rFonts w:ascii="仿宋_GB2312" w:eastAsia="仿宋_GB2312" w:hint="eastAsia"/>
          <w:sz w:val="30"/>
          <w:szCs w:val="30"/>
        </w:rPr>
      </w:pPr>
    </w:p>
    <w:p w:rsidR="00897EFF" w:rsidRPr="00213B85" w:rsidRDefault="00897EFF"/>
    <w:sectPr w:rsidR="00897EFF" w:rsidRPr="00213B85" w:rsidSect="00897EF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13B85"/>
    <w:rsid w:val="00000FBC"/>
    <w:rsid w:val="0000101A"/>
    <w:rsid w:val="00001411"/>
    <w:rsid w:val="00001584"/>
    <w:rsid w:val="00004AAF"/>
    <w:rsid w:val="000102E5"/>
    <w:rsid w:val="000118B5"/>
    <w:rsid w:val="00012FCB"/>
    <w:rsid w:val="00017F7C"/>
    <w:rsid w:val="000246C4"/>
    <w:rsid w:val="00024FAD"/>
    <w:rsid w:val="000279CA"/>
    <w:rsid w:val="00030EE1"/>
    <w:rsid w:val="00031139"/>
    <w:rsid w:val="00031322"/>
    <w:rsid w:val="000342D2"/>
    <w:rsid w:val="00040D5D"/>
    <w:rsid w:val="000419B1"/>
    <w:rsid w:val="00042BD1"/>
    <w:rsid w:val="00043DD5"/>
    <w:rsid w:val="000451BA"/>
    <w:rsid w:val="000467DC"/>
    <w:rsid w:val="000471CD"/>
    <w:rsid w:val="00051915"/>
    <w:rsid w:val="00051A70"/>
    <w:rsid w:val="00052ADC"/>
    <w:rsid w:val="00053356"/>
    <w:rsid w:val="00053A09"/>
    <w:rsid w:val="00053F98"/>
    <w:rsid w:val="00056C27"/>
    <w:rsid w:val="00070EAF"/>
    <w:rsid w:val="00072A2E"/>
    <w:rsid w:val="00075409"/>
    <w:rsid w:val="00075DF5"/>
    <w:rsid w:val="000823C8"/>
    <w:rsid w:val="00082E03"/>
    <w:rsid w:val="00087857"/>
    <w:rsid w:val="00091072"/>
    <w:rsid w:val="00094250"/>
    <w:rsid w:val="00095317"/>
    <w:rsid w:val="000A043D"/>
    <w:rsid w:val="000A2948"/>
    <w:rsid w:val="000A79CF"/>
    <w:rsid w:val="000B3945"/>
    <w:rsid w:val="000B4BE1"/>
    <w:rsid w:val="000B56B8"/>
    <w:rsid w:val="000B5810"/>
    <w:rsid w:val="000B6E5C"/>
    <w:rsid w:val="000C19BE"/>
    <w:rsid w:val="000C34DE"/>
    <w:rsid w:val="000C39C0"/>
    <w:rsid w:val="000C3CD1"/>
    <w:rsid w:val="000C6230"/>
    <w:rsid w:val="000D1A3C"/>
    <w:rsid w:val="000D1E31"/>
    <w:rsid w:val="000D38EB"/>
    <w:rsid w:val="000E0C91"/>
    <w:rsid w:val="000E1018"/>
    <w:rsid w:val="000E18AA"/>
    <w:rsid w:val="000E1C00"/>
    <w:rsid w:val="000E4DFB"/>
    <w:rsid w:val="000E5060"/>
    <w:rsid w:val="000E5647"/>
    <w:rsid w:val="000E7743"/>
    <w:rsid w:val="000F0B45"/>
    <w:rsid w:val="000F4BD1"/>
    <w:rsid w:val="000F66BC"/>
    <w:rsid w:val="000F704A"/>
    <w:rsid w:val="00100876"/>
    <w:rsid w:val="00100A4B"/>
    <w:rsid w:val="00100B1A"/>
    <w:rsid w:val="00102FDA"/>
    <w:rsid w:val="00105FB7"/>
    <w:rsid w:val="001066E5"/>
    <w:rsid w:val="001102C1"/>
    <w:rsid w:val="00111CC7"/>
    <w:rsid w:val="001153D6"/>
    <w:rsid w:val="001204DE"/>
    <w:rsid w:val="00124BA4"/>
    <w:rsid w:val="00125281"/>
    <w:rsid w:val="00126EF7"/>
    <w:rsid w:val="00127E4B"/>
    <w:rsid w:val="00130591"/>
    <w:rsid w:val="00133539"/>
    <w:rsid w:val="0013523E"/>
    <w:rsid w:val="001362B1"/>
    <w:rsid w:val="00136363"/>
    <w:rsid w:val="001437CE"/>
    <w:rsid w:val="0015027B"/>
    <w:rsid w:val="001612CC"/>
    <w:rsid w:val="0016267C"/>
    <w:rsid w:val="00164D0B"/>
    <w:rsid w:val="00164F59"/>
    <w:rsid w:val="00167ACC"/>
    <w:rsid w:val="00181E61"/>
    <w:rsid w:val="0018555B"/>
    <w:rsid w:val="001858CE"/>
    <w:rsid w:val="0018676C"/>
    <w:rsid w:val="00190C30"/>
    <w:rsid w:val="00193A91"/>
    <w:rsid w:val="00195A16"/>
    <w:rsid w:val="0019772A"/>
    <w:rsid w:val="001A2DF6"/>
    <w:rsid w:val="001B2A98"/>
    <w:rsid w:val="001B52E9"/>
    <w:rsid w:val="001B63F0"/>
    <w:rsid w:val="001B7C57"/>
    <w:rsid w:val="001C07FA"/>
    <w:rsid w:val="001C0E98"/>
    <w:rsid w:val="001C2109"/>
    <w:rsid w:val="001C3159"/>
    <w:rsid w:val="001D3419"/>
    <w:rsid w:val="001D3C2C"/>
    <w:rsid w:val="001D42EE"/>
    <w:rsid w:val="001D4840"/>
    <w:rsid w:val="001D5757"/>
    <w:rsid w:val="001D69BF"/>
    <w:rsid w:val="001D76E5"/>
    <w:rsid w:val="001E0EEC"/>
    <w:rsid w:val="001E7838"/>
    <w:rsid w:val="001F0C3F"/>
    <w:rsid w:val="001F3995"/>
    <w:rsid w:val="001F40D9"/>
    <w:rsid w:val="001F4A11"/>
    <w:rsid w:val="002013E8"/>
    <w:rsid w:val="002021AA"/>
    <w:rsid w:val="00203A16"/>
    <w:rsid w:val="00207279"/>
    <w:rsid w:val="002132E7"/>
    <w:rsid w:val="00213B85"/>
    <w:rsid w:val="00213FD8"/>
    <w:rsid w:val="00214420"/>
    <w:rsid w:val="00215AB9"/>
    <w:rsid w:val="00217D3D"/>
    <w:rsid w:val="00226318"/>
    <w:rsid w:val="0022644D"/>
    <w:rsid w:val="0023021B"/>
    <w:rsid w:val="0023081F"/>
    <w:rsid w:val="00231177"/>
    <w:rsid w:val="00234F4E"/>
    <w:rsid w:val="00235992"/>
    <w:rsid w:val="00241A57"/>
    <w:rsid w:val="0024690F"/>
    <w:rsid w:val="0024696F"/>
    <w:rsid w:val="002516E7"/>
    <w:rsid w:val="00251806"/>
    <w:rsid w:val="00255675"/>
    <w:rsid w:val="00255CE5"/>
    <w:rsid w:val="0026203E"/>
    <w:rsid w:val="002639A2"/>
    <w:rsid w:val="00266C58"/>
    <w:rsid w:val="00270424"/>
    <w:rsid w:val="00273A60"/>
    <w:rsid w:val="002740F4"/>
    <w:rsid w:val="0028200F"/>
    <w:rsid w:val="00284913"/>
    <w:rsid w:val="00284A86"/>
    <w:rsid w:val="00290981"/>
    <w:rsid w:val="002912D2"/>
    <w:rsid w:val="00291A37"/>
    <w:rsid w:val="00297553"/>
    <w:rsid w:val="00297A2F"/>
    <w:rsid w:val="002A11E4"/>
    <w:rsid w:val="002A1CA4"/>
    <w:rsid w:val="002A224B"/>
    <w:rsid w:val="002A2E0C"/>
    <w:rsid w:val="002A7641"/>
    <w:rsid w:val="002B3218"/>
    <w:rsid w:val="002B3266"/>
    <w:rsid w:val="002B3B77"/>
    <w:rsid w:val="002B43D2"/>
    <w:rsid w:val="002B48CA"/>
    <w:rsid w:val="002B63B3"/>
    <w:rsid w:val="002C29C7"/>
    <w:rsid w:val="002D0AC9"/>
    <w:rsid w:val="002D2D90"/>
    <w:rsid w:val="002D65F9"/>
    <w:rsid w:val="002D79E0"/>
    <w:rsid w:val="002E0023"/>
    <w:rsid w:val="002E02CD"/>
    <w:rsid w:val="002E24F2"/>
    <w:rsid w:val="002E2BD9"/>
    <w:rsid w:val="002E6926"/>
    <w:rsid w:val="002E6993"/>
    <w:rsid w:val="002E75FB"/>
    <w:rsid w:val="002E7CD0"/>
    <w:rsid w:val="002F3DF4"/>
    <w:rsid w:val="002F505A"/>
    <w:rsid w:val="00300606"/>
    <w:rsid w:val="003020A3"/>
    <w:rsid w:val="003022B1"/>
    <w:rsid w:val="0031078E"/>
    <w:rsid w:val="0031161C"/>
    <w:rsid w:val="00314EBC"/>
    <w:rsid w:val="00316998"/>
    <w:rsid w:val="003211A3"/>
    <w:rsid w:val="003234C5"/>
    <w:rsid w:val="00325D0A"/>
    <w:rsid w:val="0032774E"/>
    <w:rsid w:val="0033125F"/>
    <w:rsid w:val="00334F8E"/>
    <w:rsid w:val="003450DB"/>
    <w:rsid w:val="00346AB9"/>
    <w:rsid w:val="00351EF8"/>
    <w:rsid w:val="003532A2"/>
    <w:rsid w:val="00354579"/>
    <w:rsid w:val="0036223C"/>
    <w:rsid w:val="0036313B"/>
    <w:rsid w:val="003631FD"/>
    <w:rsid w:val="00363D44"/>
    <w:rsid w:val="003647DA"/>
    <w:rsid w:val="003667B1"/>
    <w:rsid w:val="0036734B"/>
    <w:rsid w:val="00370402"/>
    <w:rsid w:val="00372440"/>
    <w:rsid w:val="00372CB3"/>
    <w:rsid w:val="00373DD0"/>
    <w:rsid w:val="00376BE6"/>
    <w:rsid w:val="0038246B"/>
    <w:rsid w:val="00391F74"/>
    <w:rsid w:val="00393CEA"/>
    <w:rsid w:val="00395A23"/>
    <w:rsid w:val="003A18CC"/>
    <w:rsid w:val="003A2E7B"/>
    <w:rsid w:val="003A6ED8"/>
    <w:rsid w:val="003B09CB"/>
    <w:rsid w:val="003B0A53"/>
    <w:rsid w:val="003B125E"/>
    <w:rsid w:val="003B2F62"/>
    <w:rsid w:val="003B45C0"/>
    <w:rsid w:val="003B6916"/>
    <w:rsid w:val="003C0DD7"/>
    <w:rsid w:val="003C2434"/>
    <w:rsid w:val="003C7456"/>
    <w:rsid w:val="003D057A"/>
    <w:rsid w:val="003D0777"/>
    <w:rsid w:val="003D461A"/>
    <w:rsid w:val="003D7131"/>
    <w:rsid w:val="003F0F57"/>
    <w:rsid w:val="003F3325"/>
    <w:rsid w:val="003F3434"/>
    <w:rsid w:val="00402DEE"/>
    <w:rsid w:val="00404363"/>
    <w:rsid w:val="00407678"/>
    <w:rsid w:val="00411528"/>
    <w:rsid w:val="004131F0"/>
    <w:rsid w:val="0041501F"/>
    <w:rsid w:val="004206DB"/>
    <w:rsid w:val="004321DD"/>
    <w:rsid w:val="00434689"/>
    <w:rsid w:val="004365A4"/>
    <w:rsid w:val="00437064"/>
    <w:rsid w:val="0044163C"/>
    <w:rsid w:val="0044758B"/>
    <w:rsid w:val="00447F8A"/>
    <w:rsid w:val="00447FFA"/>
    <w:rsid w:val="00450DF1"/>
    <w:rsid w:val="0045205D"/>
    <w:rsid w:val="00456B8E"/>
    <w:rsid w:val="00460D44"/>
    <w:rsid w:val="004612AA"/>
    <w:rsid w:val="0046363F"/>
    <w:rsid w:val="0046365E"/>
    <w:rsid w:val="00463ADA"/>
    <w:rsid w:val="00466025"/>
    <w:rsid w:val="00471DEF"/>
    <w:rsid w:val="00473CB7"/>
    <w:rsid w:val="004763F3"/>
    <w:rsid w:val="004828CE"/>
    <w:rsid w:val="00485D34"/>
    <w:rsid w:val="0048696C"/>
    <w:rsid w:val="00487413"/>
    <w:rsid w:val="0049241E"/>
    <w:rsid w:val="00494E20"/>
    <w:rsid w:val="004A7A23"/>
    <w:rsid w:val="004A7E37"/>
    <w:rsid w:val="004B475E"/>
    <w:rsid w:val="004B48ED"/>
    <w:rsid w:val="004C01A6"/>
    <w:rsid w:val="004C42D7"/>
    <w:rsid w:val="004D1465"/>
    <w:rsid w:val="004D300E"/>
    <w:rsid w:val="004D46BC"/>
    <w:rsid w:val="004E52C1"/>
    <w:rsid w:val="004E538D"/>
    <w:rsid w:val="004E6244"/>
    <w:rsid w:val="004E6A90"/>
    <w:rsid w:val="004E6E90"/>
    <w:rsid w:val="004F3410"/>
    <w:rsid w:val="004F395D"/>
    <w:rsid w:val="0050054C"/>
    <w:rsid w:val="005005FF"/>
    <w:rsid w:val="00505C6B"/>
    <w:rsid w:val="00506CC3"/>
    <w:rsid w:val="005111D4"/>
    <w:rsid w:val="0051682D"/>
    <w:rsid w:val="005205EB"/>
    <w:rsid w:val="005238EA"/>
    <w:rsid w:val="00524E43"/>
    <w:rsid w:val="00532CF6"/>
    <w:rsid w:val="005369B3"/>
    <w:rsid w:val="00536C04"/>
    <w:rsid w:val="00540419"/>
    <w:rsid w:val="00541D8B"/>
    <w:rsid w:val="00547DC6"/>
    <w:rsid w:val="00552654"/>
    <w:rsid w:val="0055462E"/>
    <w:rsid w:val="00555F0E"/>
    <w:rsid w:val="005578A0"/>
    <w:rsid w:val="00561504"/>
    <w:rsid w:val="00564011"/>
    <w:rsid w:val="00564FD5"/>
    <w:rsid w:val="00567B8A"/>
    <w:rsid w:val="005730FA"/>
    <w:rsid w:val="005747FC"/>
    <w:rsid w:val="005765E4"/>
    <w:rsid w:val="00577D8D"/>
    <w:rsid w:val="005834BA"/>
    <w:rsid w:val="00585ECB"/>
    <w:rsid w:val="00586462"/>
    <w:rsid w:val="005905AA"/>
    <w:rsid w:val="0059103B"/>
    <w:rsid w:val="0059260F"/>
    <w:rsid w:val="00597534"/>
    <w:rsid w:val="005976A9"/>
    <w:rsid w:val="005A2EED"/>
    <w:rsid w:val="005B0566"/>
    <w:rsid w:val="005B1523"/>
    <w:rsid w:val="005B4752"/>
    <w:rsid w:val="005B475A"/>
    <w:rsid w:val="005B4837"/>
    <w:rsid w:val="005B6063"/>
    <w:rsid w:val="005C1325"/>
    <w:rsid w:val="005C1A0E"/>
    <w:rsid w:val="005C1DE5"/>
    <w:rsid w:val="005C23A1"/>
    <w:rsid w:val="005C3232"/>
    <w:rsid w:val="005C58E5"/>
    <w:rsid w:val="005D26C9"/>
    <w:rsid w:val="005D62A8"/>
    <w:rsid w:val="005D7C9E"/>
    <w:rsid w:val="005E187F"/>
    <w:rsid w:val="005E291A"/>
    <w:rsid w:val="005E42BA"/>
    <w:rsid w:val="005E47B6"/>
    <w:rsid w:val="005E484C"/>
    <w:rsid w:val="005F3953"/>
    <w:rsid w:val="005F7A55"/>
    <w:rsid w:val="00603AEF"/>
    <w:rsid w:val="00603CFD"/>
    <w:rsid w:val="006060A7"/>
    <w:rsid w:val="0061595F"/>
    <w:rsid w:val="0062046D"/>
    <w:rsid w:val="006229F1"/>
    <w:rsid w:val="0062506D"/>
    <w:rsid w:val="00626AF2"/>
    <w:rsid w:val="00626D4D"/>
    <w:rsid w:val="006305DD"/>
    <w:rsid w:val="006314AD"/>
    <w:rsid w:val="00632F06"/>
    <w:rsid w:val="006366B7"/>
    <w:rsid w:val="0064411D"/>
    <w:rsid w:val="00644703"/>
    <w:rsid w:val="006473EF"/>
    <w:rsid w:val="006607CB"/>
    <w:rsid w:val="00664630"/>
    <w:rsid w:val="00665A7D"/>
    <w:rsid w:val="00666461"/>
    <w:rsid w:val="00666EDA"/>
    <w:rsid w:val="00667895"/>
    <w:rsid w:val="0067138B"/>
    <w:rsid w:val="00672D9E"/>
    <w:rsid w:val="00673A0B"/>
    <w:rsid w:val="006756C4"/>
    <w:rsid w:val="0067662D"/>
    <w:rsid w:val="00677500"/>
    <w:rsid w:val="00681BA8"/>
    <w:rsid w:val="0068371B"/>
    <w:rsid w:val="00683A90"/>
    <w:rsid w:val="006856B1"/>
    <w:rsid w:val="00690CCE"/>
    <w:rsid w:val="00691C89"/>
    <w:rsid w:val="00692114"/>
    <w:rsid w:val="00692A43"/>
    <w:rsid w:val="00695D5E"/>
    <w:rsid w:val="006967DC"/>
    <w:rsid w:val="006A0F7C"/>
    <w:rsid w:val="006B2878"/>
    <w:rsid w:val="006B31EB"/>
    <w:rsid w:val="006B538B"/>
    <w:rsid w:val="006B7C4A"/>
    <w:rsid w:val="006C2C45"/>
    <w:rsid w:val="006C401C"/>
    <w:rsid w:val="006C42D4"/>
    <w:rsid w:val="006C5210"/>
    <w:rsid w:val="006C638A"/>
    <w:rsid w:val="006C69D6"/>
    <w:rsid w:val="006D0EC9"/>
    <w:rsid w:val="006D15A0"/>
    <w:rsid w:val="006D1F09"/>
    <w:rsid w:val="006D2E8F"/>
    <w:rsid w:val="006D549D"/>
    <w:rsid w:val="006E31F6"/>
    <w:rsid w:val="006E5E50"/>
    <w:rsid w:val="006F0DA8"/>
    <w:rsid w:val="006F5084"/>
    <w:rsid w:val="00702830"/>
    <w:rsid w:val="00711D44"/>
    <w:rsid w:val="00712039"/>
    <w:rsid w:val="007127C8"/>
    <w:rsid w:val="007164E0"/>
    <w:rsid w:val="00720744"/>
    <w:rsid w:val="0072128C"/>
    <w:rsid w:val="00721D49"/>
    <w:rsid w:val="007226BD"/>
    <w:rsid w:val="00724380"/>
    <w:rsid w:val="0072692D"/>
    <w:rsid w:val="00741A72"/>
    <w:rsid w:val="007523C5"/>
    <w:rsid w:val="0075252F"/>
    <w:rsid w:val="00761E0F"/>
    <w:rsid w:val="00772516"/>
    <w:rsid w:val="007727DC"/>
    <w:rsid w:val="00783C9E"/>
    <w:rsid w:val="0078693D"/>
    <w:rsid w:val="00791956"/>
    <w:rsid w:val="007932AD"/>
    <w:rsid w:val="0079497E"/>
    <w:rsid w:val="007A64F9"/>
    <w:rsid w:val="007A76AD"/>
    <w:rsid w:val="007B22A0"/>
    <w:rsid w:val="007B435D"/>
    <w:rsid w:val="007B64B5"/>
    <w:rsid w:val="007B68E1"/>
    <w:rsid w:val="007C3774"/>
    <w:rsid w:val="007C62E3"/>
    <w:rsid w:val="007D2BEE"/>
    <w:rsid w:val="007D7DB8"/>
    <w:rsid w:val="007D7F84"/>
    <w:rsid w:val="007E0ECE"/>
    <w:rsid w:val="007E38F2"/>
    <w:rsid w:val="007E4A9A"/>
    <w:rsid w:val="007E5092"/>
    <w:rsid w:val="007F0586"/>
    <w:rsid w:val="007F2449"/>
    <w:rsid w:val="007F329D"/>
    <w:rsid w:val="00810494"/>
    <w:rsid w:val="008110F8"/>
    <w:rsid w:val="00811C7E"/>
    <w:rsid w:val="008174A9"/>
    <w:rsid w:val="00817705"/>
    <w:rsid w:val="00820D01"/>
    <w:rsid w:val="008210E4"/>
    <w:rsid w:val="008217EA"/>
    <w:rsid w:val="00826A37"/>
    <w:rsid w:val="00831A08"/>
    <w:rsid w:val="00831E45"/>
    <w:rsid w:val="00834FBE"/>
    <w:rsid w:val="00835A53"/>
    <w:rsid w:val="0084055E"/>
    <w:rsid w:val="00843CBC"/>
    <w:rsid w:val="00843F9E"/>
    <w:rsid w:val="00846664"/>
    <w:rsid w:val="008473BE"/>
    <w:rsid w:val="00847D72"/>
    <w:rsid w:val="008507CB"/>
    <w:rsid w:val="00851C4E"/>
    <w:rsid w:val="00851F00"/>
    <w:rsid w:val="00860BF4"/>
    <w:rsid w:val="00862745"/>
    <w:rsid w:val="00863180"/>
    <w:rsid w:val="00863EF9"/>
    <w:rsid w:val="0086589C"/>
    <w:rsid w:val="00870DA8"/>
    <w:rsid w:val="0087156D"/>
    <w:rsid w:val="00872768"/>
    <w:rsid w:val="00872B08"/>
    <w:rsid w:val="008737D1"/>
    <w:rsid w:val="0087733A"/>
    <w:rsid w:val="00885564"/>
    <w:rsid w:val="008863EF"/>
    <w:rsid w:val="00887B93"/>
    <w:rsid w:val="00891C39"/>
    <w:rsid w:val="00891E2D"/>
    <w:rsid w:val="00897EFF"/>
    <w:rsid w:val="008A1C72"/>
    <w:rsid w:val="008A21AB"/>
    <w:rsid w:val="008A2B04"/>
    <w:rsid w:val="008A3E5B"/>
    <w:rsid w:val="008B0FF7"/>
    <w:rsid w:val="008B2AB3"/>
    <w:rsid w:val="008B42D3"/>
    <w:rsid w:val="008C02D8"/>
    <w:rsid w:val="008C06EA"/>
    <w:rsid w:val="008C18EB"/>
    <w:rsid w:val="008C7E79"/>
    <w:rsid w:val="008D1C20"/>
    <w:rsid w:val="008D3C53"/>
    <w:rsid w:val="008D47E1"/>
    <w:rsid w:val="008D696A"/>
    <w:rsid w:val="008D6F61"/>
    <w:rsid w:val="008D7643"/>
    <w:rsid w:val="008E2781"/>
    <w:rsid w:val="008F06CE"/>
    <w:rsid w:val="008F16BC"/>
    <w:rsid w:val="008F3174"/>
    <w:rsid w:val="008F4C00"/>
    <w:rsid w:val="008F4F5E"/>
    <w:rsid w:val="0090128C"/>
    <w:rsid w:val="009024D0"/>
    <w:rsid w:val="00905A04"/>
    <w:rsid w:val="009061C0"/>
    <w:rsid w:val="00906B40"/>
    <w:rsid w:val="00907455"/>
    <w:rsid w:val="0090797F"/>
    <w:rsid w:val="00910CDA"/>
    <w:rsid w:val="00910D83"/>
    <w:rsid w:val="00915913"/>
    <w:rsid w:val="00915B0D"/>
    <w:rsid w:val="00917867"/>
    <w:rsid w:val="00922A12"/>
    <w:rsid w:val="009236A6"/>
    <w:rsid w:val="00925666"/>
    <w:rsid w:val="00931E17"/>
    <w:rsid w:val="0093493C"/>
    <w:rsid w:val="00935246"/>
    <w:rsid w:val="009428EB"/>
    <w:rsid w:val="00942DD5"/>
    <w:rsid w:val="0094463D"/>
    <w:rsid w:val="00945695"/>
    <w:rsid w:val="009529BE"/>
    <w:rsid w:val="00955CAE"/>
    <w:rsid w:val="0095694E"/>
    <w:rsid w:val="0096225D"/>
    <w:rsid w:val="00967E42"/>
    <w:rsid w:val="009738A8"/>
    <w:rsid w:val="00980986"/>
    <w:rsid w:val="0098158A"/>
    <w:rsid w:val="00981821"/>
    <w:rsid w:val="00985AAD"/>
    <w:rsid w:val="00985E8E"/>
    <w:rsid w:val="00990435"/>
    <w:rsid w:val="00994C61"/>
    <w:rsid w:val="00995FEC"/>
    <w:rsid w:val="00996910"/>
    <w:rsid w:val="00997BE6"/>
    <w:rsid w:val="009A0425"/>
    <w:rsid w:val="009A0C17"/>
    <w:rsid w:val="009A5463"/>
    <w:rsid w:val="009B6D09"/>
    <w:rsid w:val="009C25E8"/>
    <w:rsid w:val="009C3F33"/>
    <w:rsid w:val="009C60EC"/>
    <w:rsid w:val="009D1184"/>
    <w:rsid w:val="009D1507"/>
    <w:rsid w:val="009D16D5"/>
    <w:rsid w:val="009D177A"/>
    <w:rsid w:val="009D68EE"/>
    <w:rsid w:val="009D7213"/>
    <w:rsid w:val="009F1150"/>
    <w:rsid w:val="009F7C06"/>
    <w:rsid w:val="00A0086B"/>
    <w:rsid w:val="00A03FC0"/>
    <w:rsid w:val="00A073FC"/>
    <w:rsid w:val="00A11425"/>
    <w:rsid w:val="00A120E1"/>
    <w:rsid w:val="00A204AC"/>
    <w:rsid w:val="00A26BD4"/>
    <w:rsid w:val="00A303E9"/>
    <w:rsid w:val="00A32FE2"/>
    <w:rsid w:val="00A34C50"/>
    <w:rsid w:val="00A3510F"/>
    <w:rsid w:val="00A36EDB"/>
    <w:rsid w:val="00A438C5"/>
    <w:rsid w:val="00A443EF"/>
    <w:rsid w:val="00A44948"/>
    <w:rsid w:val="00A45399"/>
    <w:rsid w:val="00A45D26"/>
    <w:rsid w:val="00A50051"/>
    <w:rsid w:val="00A5053C"/>
    <w:rsid w:val="00A555DB"/>
    <w:rsid w:val="00A568AD"/>
    <w:rsid w:val="00A623BE"/>
    <w:rsid w:val="00A631BB"/>
    <w:rsid w:val="00A65EE5"/>
    <w:rsid w:val="00A6672D"/>
    <w:rsid w:val="00A67B2E"/>
    <w:rsid w:val="00A712BC"/>
    <w:rsid w:val="00A73DA3"/>
    <w:rsid w:val="00A74CE5"/>
    <w:rsid w:val="00A75AC4"/>
    <w:rsid w:val="00A76969"/>
    <w:rsid w:val="00A85195"/>
    <w:rsid w:val="00A852DC"/>
    <w:rsid w:val="00A90075"/>
    <w:rsid w:val="00A90A37"/>
    <w:rsid w:val="00A92B8A"/>
    <w:rsid w:val="00A96991"/>
    <w:rsid w:val="00A971D7"/>
    <w:rsid w:val="00AA5430"/>
    <w:rsid w:val="00AA5AA4"/>
    <w:rsid w:val="00AA6F0C"/>
    <w:rsid w:val="00AB128C"/>
    <w:rsid w:val="00AB4576"/>
    <w:rsid w:val="00AC14D3"/>
    <w:rsid w:val="00AC2B15"/>
    <w:rsid w:val="00AD0386"/>
    <w:rsid w:val="00AD5772"/>
    <w:rsid w:val="00AD58EB"/>
    <w:rsid w:val="00AD660F"/>
    <w:rsid w:val="00AE6271"/>
    <w:rsid w:val="00AF13D4"/>
    <w:rsid w:val="00AF2943"/>
    <w:rsid w:val="00AF2F80"/>
    <w:rsid w:val="00AF7A37"/>
    <w:rsid w:val="00AF7DBB"/>
    <w:rsid w:val="00B0130D"/>
    <w:rsid w:val="00B01F12"/>
    <w:rsid w:val="00B0357E"/>
    <w:rsid w:val="00B04312"/>
    <w:rsid w:val="00B0472F"/>
    <w:rsid w:val="00B102F2"/>
    <w:rsid w:val="00B12674"/>
    <w:rsid w:val="00B146AD"/>
    <w:rsid w:val="00B209AA"/>
    <w:rsid w:val="00B23046"/>
    <w:rsid w:val="00B2573A"/>
    <w:rsid w:val="00B26D69"/>
    <w:rsid w:val="00B310D1"/>
    <w:rsid w:val="00B33AB4"/>
    <w:rsid w:val="00B348E8"/>
    <w:rsid w:val="00B36E3F"/>
    <w:rsid w:val="00B4134E"/>
    <w:rsid w:val="00B46C46"/>
    <w:rsid w:val="00B5291B"/>
    <w:rsid w:val="00B55331"/>
    <w:rsid w:val="00B56D4C"/>
    <w:rsid w:val="00B57AD9"/>
    <w:rsid w:val="00B6072C"/>
    <w:rsid w:val="00B65074"/>
    <w:rsid w:val="00B7003E"/>
    <w:rsid w:val="00B72594"/>
    <w:rsid w:val="00B72E17"/>
    <w:rsid w:val="00B73D47"/>
    <w:rsid w:val="00B76B0F"/>
    <w:rsid w:val="00B80CC5"/>
    <w:rsid w:val="00B853C6"/>
    <w:rsid w:val="00B94FA2"/>
    <w:rsid w:val="00BA31DA"/>
    <w:rsid w:val="00BA448C"/>
    <w:rsid w:val="00BA6623"/>
    <w:rsid w:val="00BB3FAE"/>
    <w:rsid w:val="00BB4A39"/>
    <w:rsid w:val="00BB60C2"/>
    <w:rsid w:val="00BB71FF"/>
    <w:rsid w:val="00BC07E0"/>
    <w:rsid w:val="00BC2FFD"/>
    <w:rsid w:val="00BC4BFA"/>
    <w:rsid w:val="00BC78F3"/>
    <w:rsid w:val="00BD2206"/>
    <w:rsid w:val="00BD26EB"/>
    <w:rsid w:val="00BD3D2D"/>
    <w:rsid w:val="00BD45D4"/>
    <w:rsid w:val="00BD6F03"/>
    <w:rsid w:val="00BF13F2"/>
    <w:rsid w:val="00BF3EC7"/>
    <w:rsid w:val="00BF73E3"/>
    <w:rsid w:val="00C05494"/>
    <w:rsid w:val="00C05524"/>
    <w:rsid w:val="00C06930"/>
    <w:rsid w:val="00C07E88"/>
    <w:rsid w:val="00C12D88"/>
    <w:rsid w:val="00C1450F"/>
    <w:rsid w:val="00C15E5E"/>
    <w:rsid w:val="00C15F7C"/>
    <w:rsid w:val="00C161DC"/>
    <w:rsid w:val="00C16806"/>
    <w:rsid w:val="00C16BA3"/>
    <w:rsid w:val="00C22502"/>
    <w:rsid w:val="00C271C4"/>
    <w:rsid w:val="00C334F1"/>
    <w:rsid w:val="00C3387B"/>
    <w:rsid w:val="00C33992"/>
    <w:rsid w:val="00C41688"/>
    <w:rsid w:val="00C43403"/>
    <w:rsid w:val="00C43415"/>
    <w:rsid w:val="00C445E8"/>
    <w:rsid w:val="00C45674"/>
    <w:rsid w:val="00C45C24"/>
    <w:rsid w:val="00C52CB1"/>
    <w:rsid w:val="00C56550"/>
    <w:rsid w:val="00C62143"/>
    <w:rsid w:val="00C65406"/>
    <w:rsid w:val="00C70262"/>
    <w:rsid w:val="00C75375"/>
    <w:rsid w:val="00C90A0F"/>
    <w:rsid w:val="00C941AC"/>
    <w:rsid w:val="00CA2F4F"/>
    <w:rsid w:val="00CA40D3"/>
    <w:rsid w:val="00CA6127"/>
    <w:rsid w:val="00CA7598"/>
    <w:rsid w:val="00CB32B7"/>
    <w:rsid w:val="00CB6769"/>
    <w:rsid w:val="00CB6D43"/>
    <w:rsid w:val="00CB765E"/>
    <w:rsid w:val="00CB78E7"/>
    <w:rsid w:val="00CC1512"/>
    <w:rsid w:val="00CC5EBF"/>
    <w:rsid w:val="00CC77A7"/>
    <w:rsid w:val="00CD5A0D"/>
    <w:rsid w:val="00CE0832"/>
    <w:rsid w:val="00CE2F31"/>
    <w:rsid w:val="00CE464F"/>
    <w:rsid w:val="00CE5457"/>
    <w:rsid w:val="00CE595A"/>
    <w:rsid w:val="00CF0C1A"/>
    <w:rsid w:val="00CF1F8F"/>
    <w:rsid w:val="00CF24BB"/>
    <w:rsid w:val="00D03DB8"/>
    <w:rsid w:val="00D04425"/>
    <w:rsid w:val="00D0578E"/>
    <w:rsid w:val="00D067D2"/>
    <w:rsid w:val="00D06D5B"/>
    <w:rsid w:val="00D10EE5"/>
    <w:rsid w:val="00D11D15"/>
    <w:rsid w:val="00D1275C"/>
    <w:rsid w:val="00D13E6F"/>
    <w:rsid w:val="00D201E3"/>
    <w:rsid w:val="00D20414"/>
    <w:rsid w:val="00D30E33"/>
    <w:rsid w:val="00D3173F"/>
    <w:rsid w:val="00D36824"/>
    <w:rsid w:val="00D42CDB"/>
    <w:rsid w:val="00D44230"/>
    <w:rsid w:val="00D52E91"/>
    <w:rsid w:val="00D53034"/>
    <w:rsid w:val="00D610F7"/>
    <w:rsid w:val="00D64031"/>
    <w:rsid w:val="00D70607"/>
    <w:rsid w:val="00D735F5"/>
    <w:rsid w:val="00D77599"/>
    <w:rsid w:val="00D8001E"/>
    <w:rsid w:val="00D81926"/>
    <w:rsid w:val="00D85647"/>
    <w:rsid w:val="00D865FB"/>
    <w:rsid w:val="00D86A9A"/>
    <w:rsid w:val="00D9111D"/>
    <w:rsid w:val="00D9552F"/>
    <w:rsid w:val="00DA2FDE"/>
    <w:rsid w:val="00DA35AD"/>
    <w:rsid w:val="00DA7C70"/>
    <w:rsid w:val="00DB5075"/>
    <w:rsid w:val="00DC18D0"/>
    <w:rsid w:val="00DC30A6"/>
    <w:rsid w:val="00DD0DCA"/>
    <w:rsid w:val="00DD3C29"/>
    <w:rsid w:val="00DD54D3"/>
    <w:rsid w:val="00DD72F3"/>
    <w:rsid w:val="00DE2E8E"/>
    <w:rsid w:val="00DE372D"/>
    <w:rsid w:val="00DE622C"/>
    <w:rsid w:val="00DE63A9"/>
    <w:rsid w:val="00DE69D5"/>
    <w:rsid w:val="00DE6EB7"/>
    <w:rsid w:val="00DF0820"/>
    <w:rsid w:val="00DF0F61"/>
    <w:rsid w:val="00DF3907"/>
    <w:rsid w:val="00DF509B"/>
    <w:rsid w:val="00DF6EB2"/>
    <w:rsid w:val="00DF7C08"/>
    <w:rsid w:val="00E00418"/>
    <w:rsid w:val="00E02BEA"/>
    <w:rsid w:val="00E237B1"/>
    <w:rsid w:val="00E27CD6"/>
    <w:rsid w:val="00E30824"/>
    <w:rsid w:val="00E32C8B"/>
    <w:rsid w:val="00E337B7"/>
    <w:rsid w:val="00E4414E"/>
    <w:rsid w:val="00E45242"/>
    <w:rsid w:val="00E45A96"/>
    <w:rsid w:val="00E46C85"/>
    <w:rsid w:val="00E474A7"/>
    <w:rsid w:val="00E60A45"/>
    <w:rsid w:val="00E71147"/>
    <w:rsid w:val="00E72CF1"/>
    <w:rsid w:val="00E825B8"/>
    <w:rsid w:val="00E82966"/>
    <w:rsid w:val="00E907BC"/>
    <w:rsid w:val="00E9092B"/>
    <w:rsid w:val="00E92829"/>
    <w:rsid w:val="00E95660"/>
    <w:rsid w:val="00EA20C6"/>
    <w:rsid w:val="00EA3D04"/>
    <w:rsid w:val="00EB75AF"/>
    <w:rsid w:val="00EB7727"/>
    <w:rsid w:val="00EC51DA"/>
    <w:rsid w:val="00EC58A9"/>
    <w:rsid w:val="00EC6443"/>
    <w:rsid w:val="00EC6937"/>
    <w:rsid w:val="00ED404E"/>
    <w:rsid w:val="00ED6FEA"/>
    <w:rsid w:val="00ED7110"/>
    <w:rsid w:val="00EE425B"/>
    <w:rsid w:val="00EE764D"/>
    <w:rsid w:val="00EF34A0"/>
    <w:rsid w:val="00EF4B58"/>
    <w:rsid w:val="00F00F94"/>
    <w:rsid w:val="00F024DC"/>
    <w:rsid w:val="00F06DC2"/>
    <w:rsid w:val="00F1133F"/>
    <w:rsid w:val="00F12795"/>
    <w:rsid w:val="00F15EEE"/>
    <w:rsid w:val="00F1659D"/>
    <w:rsid w:val="00F17ABC"/>
    <w:rsid w:val="00F20C31"/>
    <w:rsid w:val="00F33635"/>
    <w:rsid w:val="00F350BA"/>
    <w:rsid w:val="00F35BE7"/>
    <w:rsid w:val="00F363D1"/>
    <w:rsid w:val="00F379DE"/>
    <w:rsid w:val="00F409C4"/>
    <w:rsid w:val="00F43A59"/>
    <w:rsid w:val="00F441A9"/>
    <w:rsid w:val="00F4445E"/>
    <w:rsid w:val="00F44E03"/>
    <w:rsid w:val="00F47D83"/>
    <w:rsid w:val="00F50A15"/>
    <w:rsid w:val="00F51715"/>
    <w:rsid w:val="00F526B2"/>
    <w:rsid w:val="00F553C0"/>
    <w:rsid w:val="00F56753"/>
    <w:rsid w:val="00F60ABC"/>
    <w:rsid w:val="00F64F22"/>
    <w:rsid w:val="00F65439"/>
    <w:rsid w:val="00F666E4"/>
    <w:rsid w:val="00F67382"/>
    <w:rsid w:val="00F70047"/>
    <w:rsid w:val="00F71396"/>
    <w:rsid w:val="00F76EA3"/>
    <w:rsid w:val="00F81411"/>
    <w:rsid w:val="00F8699A"/>
    <w:rsid w:val="00F87358"/>
    <w:rsid w:val="00F909A5"/>
    <w:rsid w:val="00F93ED4"/>
    <w:rsid w:val="00F962C7"/>
    <w:rsid w:val="00F978AD"/>
    <w:rsid w:val="00FA4B8A"/>
    <w:rsid w:val="00FA5C82"/>
    <w:rsid w:val="00FB1356"/>
    <w:rsid w:val="00FC133F"/>
    <w:rsid w:val="00FC1B99"/>
    <w:rsid w:val="00FC2173"/>
    <w:rsid w:val="00FC78E0"/>
    <w:rsid w:val="00FC7FD1"/>
    <w:rsid w:val="00FD0A03"/>
    <w:rsid w:val="00FD2F8A"/>
    <w:rsid w:val="00FD3374"/>
    <w:rsid w:val="00FD38A9"/>
    <w:rsid w:val="00FD3A4B"/>
    <w:rsid w:val="00FD4C28"/>
    <w:rsid w:val="00FD63C6"/>
    <w:rsid w:val="00FD6E65"/>
    <w:rsid w:val="00FE0C0D"/>
    <w:rsid w:val="00FE4BBD"/>
    <w:rsid w:val="00FF2F57"/>
    <w:rsid w:val="00FF7A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before="100" w:beforeAutospacing="1" w:after="100" w:afterAutospacing="1" w:line="340" w:lineRule="atLeas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3B85"/>
    <w:pPr>
      <w:widowControl w:val="0"/>
      <w:spacing w:before="0" w:beforeAutospacing="0" w:after="0" w:afterAutospacing="0" w:line="240" w:lineRule="auto"/>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213B85"/>
    <w:pPr>
      <w:spacing w:line="360" w:lineRule="exact"/>
      <w:ind w:firstLineChars="100" w:firstLine="241"/>
      <w:jc w:val="center"/>
    </w:pPr>
    <w:rPr>
      <w:b/>
      <w:bCs/>
      <w:sz w:val="24"/>
    </w:rPr>
  </w:style>
  <w:style w:type="character" w:customStyle="1" w:styleId="Char">
    <w:name w:val="正文文本缩进 Char"/>
    <w:basedOn w:val="a0"/>
    <w:link w:val="a3"/>
    <w:rsid w:val="00213B85"/>
    <w:rPr>
      <w:rFonts w:ascii="Times New Roman" w:eastAsia="宋体" w:hAnsi="Times New Roman" w:cs="Times New Roman"/>
      <w:b/>
      <w:bCs/>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162</Words>
  <Characters>926</Characters>
  <Application>Microsoft Office Word</Application>
  <DocSecurity>0</DocSecurity>
  <Lines>7</Lines>
  <Paragraphs>2</Paragraphs>
  <ScaleCrop>false</ScaleCrop>
  <Company>Lenovo (Beijing) Limited</Company>
  <LinksUpToDate>false</LinksUpToDate>
  <CharactersWithSpaces>1086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1</cp:revision>
  <dcterms:created xsi:type="dcterms:W3CDTF">2015-09-06T01:09:00Z</dcterms:created>
  <dcterms:modified xsi:type="dcterms:W3CDTF">2015-09-06T01:10:00Z</dcterms:modified>
</cp:coreProperties>
</file>