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宋体" w:hAnsi="宋体" w:eastAsia="宋体" w:cs="宋体"/>
          <w:kern w:val="0"/>
          <w:sz w:val="22"/>
        </w:rPr>
      </w:pP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</w:rPr>
        <w:t>附件3</w:t>
      </w:r>
    </w:p>
    <w:p>
      <w:pPr>
        <w:tabs>
          <w:tab w:val="left" w:pos="2219"/>
        </w:tabs>
        <w:suppressAutoHyphens/>
        <w:spacing w:line="480" w:lineRule="auto"/>
        <w:ind w:right="-692"/>
        <w:jc w:val="center"/>
        <w:rPr>
          <w:rFonts w:ascii="黑体" w:hAnsi="黑体" w:eastAsia="黑体"/>
          <w:bCs/>
          <w:sz w:val="36"/>
          <w:szCs w:val="36"/>
        </w:rPr>
      </w:pPr>
      <w:r>
        <w:rPr>
          <w:rFonts w:hint="eastAsia" w:ascii="黑体" w:hAnsi="黑体" w:eastAsia="黑体"/>
          <w:bCs/>
          <w:sz w:val="36"/>
          <w:szCs w:val="36"/>
        </w:rPr>
        <w:t>在线开放课程意识形态审核表</w:t>
      </w:r>
    </w:p>
    <w:p>
      <w:pPr>
        <w:spacing w:line="360" w:lineRule="exact"/>
        <w:jc w:val="center"/>
        <w:rPr>
          <w:rFonts w:ascii="黑体" w:hAnsi="黑体" w:eastAsia="黑体" w:cs="宋体"/>
          <w:kern w:val="0"/>
          <w:sz w:val="36"/>
          <w:szCs w:val="36"/>
        </w:rPr>
      </w:pPr>
    </w:p>
    <w:tbl>
      <w:tblPr>
        <w:tblStyle w:val="12"/>
        <w:tblW w:w="8943" w:type="dxa"/>
        <w:tblInd w:w="96" w:type="dxa"/>
        <w:tblBorders>
          <w:top w:val="single" w:color="3F3051" w:themeColor="accent4" w:themeShade="7F" w:sz="8" w:space="0"/>
          <w:left w:val="single" w:color="3F3051" w:themeColor="accent4" w:themeShade="7F" w:sz="8" w:space="0"/>
          <w:bottom w:val="single" w:color="3F3051" w:themeColor="accent4" w:themeShade="7F" w:sz="8" w:space="0"/>
          <w:right w:val="single" w:color="3F3051" w:themeColor="accent4" w:themeShade="7F" w:sz="8" w:space="0"/>
          <w:insideH w:val="single" w:color="3F3051" w:themeColor="accent4" w:themeShade="7F" w:sz="8" w:space="0"/>
          <w:insideV w:val="single" w:color="3F3051" w:themeColor="accent4" w:themeShade="7F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2033"/>
        <w:gridCol w:w="5529"/>
      </w:tblGrid>
      <w:tr>
        <w:tblPrEx>
          <w:tblBorders>
            <w:top w:val="single" w:color="3F3051" w:themeColor="accent4" w:themeShade="7F" w:sz="8" w:space="0"/>
            <w:left w:val="single" w:color="3F3051" w:themeColor="accent4" w:themeShade="7F" w:sz="8" w:space="0"/>
            <w:bottom w:val="single" w:color="3F3051" w:themeColor="accent4" w:themeShade="7F" w:sz="8" w:space="0"/>
            <w:right w:val="single" w:color="3F3051" w:themeColor="accent4" w:themeShade="7F" w:sz="8" w:space="0"/>
            <w:insideH w:val="single" w:color="3F3051" w:themeColor="accent4" w:themeShade="7F" w:sz="8" w:space="0"/>
            <w:insideV w:val="single" w:color="3F3051" w:themeColor="accent4" w:themeShade="7F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38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基本信息</w:t>
            </w:r>
          </w:p>
        </w:tc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课程名称</w:t>
            </w:r>
          </w:p>
        </w:tc>
        <w:tc>
          <w:tcPr>
            <w:tcW w:w="5529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3F3051" w:themeColor="accent4" w:themeShade="7F" w:sz="8" w:space="0"/>
            <w:left w:val="single" w:color="3F3051" w:themeColor="accent4" w:themeShade="7F" w:sz="8" w:space="0"/>
            <w:bottom w:val="single" w:color="3F3051" w:themeColor="accent4" w:themeShade="7F" w:sz="8" w:space="0"/>
            <w:right w:val="single" w:color="3F3051" w:themeColor="accent4" w:themeShade="7F" w:sz="8" w:space="0"/>
            <w:insideH w:val="single" w:color="3F3051" w:themeColor="accent4" w:themeShade="7F" w:sz="8" w:space="0"/>
            <w:insideV w:val="single" w:color="3F3051" w:themeColor="accent4" w:themeShade="7F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381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学校名称</w:t>
            </w:r>
          </w:p>
        </w:tc>
        <w:tc>
          <w:tcPr>
            <w:tcW w:w="5529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3F3051" w:themeColor="accent4" w:themeShade="7F" w:sz="8" w:space="0"/>
            <w:left w:val="single" w:color="3F3051" w:themeColor="accent4" w:themeShade="7F" w:sz="8" w:space="0"/>
            <w:bottom w:val="single" w:color="3F3051" w:themeColor="accent4" w:themeShade="7F" w:sz="8" w:space="0"/>
            <w:right w:val="single" w:color="3F3051" w:themeColor="accent4" w:themeShade="7F" w:sz="8" w:space="0"/>
            <w:insideH w:val="single" w:color="3F3051" w:themeColor="accent4" w:themeShade="7F" w:sz="8" w:space="0"/>
            <w:insideV w:val="single" w:color="3F3051" w:themeColor="accent4" w:themeShade="7F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381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课程负责人</w:t>
            </w:r>
          </w:p>
        </w:tc>
        <w:tc>
          <w:tcPr>
            <w:tcW w:w="5529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3F3051" w:themeColor="accent4" w:themeShade="7F" w:sz="8" w:space="0"/>
            <w:left w:val="single" w:color="3F3051" w:themeColor="accent4" w:themeShade="7F" w:sz="8" w:space="0"/>
            <w:bottom w:val="single" w:color="3F3051" w:themeColor="accent4" w:themeShade="7F" w:sz="8" w:space="0"/>
            <w:right w:val="single" w:color="3F3051" w:themeColor="accent4" w:themeShade="7F" w:sz="8" w:space="0"/>
            <w:insideH w:val="single" w:color="3F3051" w:themeColor="accent4" w:themeShade="7F" w:sz="8" w:space="0"/>
            <w:insideV w:val="single" w:color="3F3051" w:themeColor="accent4" w:themeShade="7F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7" w:hRule="atLeast"/>
        </w:trPr>
        <w:tc>
          <w:tcPr>
            <w:tcW w:w="1381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课程内容及教学辅导意识形态审核情况</w:t>
            </w:r>
          </w:p>
        </w:tc>
        <w:tc>
          <w:tcPr>
            <w:tcW w:w="7562" w:type="dxa"/>
            <w:gridSpan w:val="2"/>
            <w:shd w:val="clear" w:color="auto" w:fill="auto"/>
          </w:tcPr>
          <w:p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3F3051" w:themeColor="accent4" w:themeShade="7F" w:sz="8" w:space="0"/>
            <w:left w:val="single" w:color="3F3051" w:themeColor="accent4" w:themeShade="7F" w:sz="8" w:space="0"/>
            <w:bottom w:val="single" w:color="3F3051" w:themeColor="accent4" w:themeShade="7F" w:sz="8" w:space="0"/>
            <w:right w:val="single" w:color="3F3051" w:themeColor="accent4" w:themeShade="7F" w:sz="8" w:space="0"/>
            <w:insideH w:val="single" w:color="3F3051" w:themeColor="accent4" w:themeShade="7F" w:sz="8" w:space="0"/>
            <w:insideV w:val="single" w:color="3F3051" w:themeColor="accent4" w:themeShade="7F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1" w:hRule="atLeast"/>
        </w:trPr>
        <w:tc>
          <w:tcPr>
            <w:tcW w:w="138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单位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审核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意见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7562" w:type="dxa"/>
            <w:gridSpan w:val="2"/>
            <w:shd w:val="clear" w:color="auto" w:fill="auto"/>
          </w:tcPr>
          <w:p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</w:t>
            </w: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spacing w:line="360" w:lineRule="exact"/>
              <w:ind w:firstLine="2860" w:firstLineChars="1300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               盖章:</w:t>
            </w: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22"/>
              </w:rPr>
            </w:pPr>
          </w:p>
          <w:p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                                             日期:</w:t>
            </w:r>
          </w:p>
        </w:tc>
      </w:tr>
    </w:tbl>
    <w:p>
      <w:pPr>
        <w:spacing w:line="360" w:lineRule="exact"/>
        <w:jc w:val="center"/>
        <w:rPr>
          <w:rFonts w:ascii="仿宋_GB2312" w:eastAsia="仿宋_GB2312"/>
          <w:sz w:val="18"/>
          <w:szCs w:val="18"/>
        </w:rPr>
      </w:pPr>
      <w:r>
        <w:rPr>
          <w:rFonts w:hint="eastAsia" w:ascii="黑体" w:hAnsi="黑体" w:eastAsia="黑体" w:cs="宋体"/>
          <w:kern w:val="0"/>
          <w:sz w:val="36"/>
          <w:szCs w:val="36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4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71F4D"/>
    <w:rsid w:val="00003BE2"/>
    <w:rsid w:val="000407FA"/>
    <w:rsid w:val="00056C66"/>
    <w:rsid w:val="000D3172"/>
    <w:rsid w:val="000D72DD"/>
    <w:rsid w:val="00101CC1"/>
    <w:rsid w:val="00126B76"/>
    <w:rsid w:val="00134AE7"/>
    <w:rsid w:val="00165561"/>
    <w:rsid w:val="001776C3"/>
    <w:rsid w:val="001B6CA8"/>
    <w:rsid w:val="001C37E2"/>
    <w:rsid w:val="001C73CE"/>
    <w:rsid w:val="001D5439"/>
    <w:rsid w:val="001E009A"/>
    <w:rsid w:val="002078C0"/>
    <w:rsid w:val="0021416C"/>
    <w:rsid w:val="002347A3"/>
    <w:rsid w:val="00243F8D"/>
    <w:rsid w:val="00245FC3"/>
    <w:rsid w:val="00252DD5"/>
    <w:rsid w:val="002C3F56"/>
    <w:rsid w:val="002F24AA"/>
    <w:rsid w:val="002F29DE"/>
    <w:rsid w:val="0034348C"/>
    <w:rsid w:val="00355017"/>
    <w:rsid w:val="00361ACE"/>
    <w:rsid w:val="003742AC"/>
    <w:rsid w:val="003D42F3"/>
    <w:rsid w:val="003D4E1E"/>
    <w:rsid w:val="003E7E33"/>
    <w:rsid w:val="00433593"/>
    <w:rsid w:val="004728BE"/>
    <w:rsid w:val="00522AAE"/>
    <w:rsid w:val="00546714"/>
    <w:rsid w:val="00580802"/>
    <w:rsid w:val="0059712D"/>
    <w:rsid w:val="005A0B3A"/>
    <w:rsid w:val="005B05DF"/>
    <w:rsid w:val="006A06FD"/>
    <w:rsid w:val="006E25A4"/>
    <w:rsid w:val="006F591A"/>
    <w:rsid w:val="007351D1"/>
    <w:rsid w:val="0074225E"/>
    <w:rsid w:val="00742E4B"/>
    <w:rsid w:val="00783563"/>
    <w:rsid w:val="007C68E3"/>
    <w:rsid w:val="007E18EE"/>
    <w:rsid w:val="00801E5E"/>
    <w:rsid w:val="008050D5"/>
    <w:rsid w:val="008355D1"/>
    <w:rsid w:val="00845E21"/>
    <w:rsid w:val="008569B9"/>
    <w:rsid w:val="0086020F"/>
    <w:rsid w:val="008A4A3F"/>
    <w:rsid w:val="008C6845"/>
    <w:rsid w:val="008D0ECC"/>
    <w:rsid w:val="009039A8"/>
    <w:rsid w:val="00903D94"/>
    <w:rsid w:val="009720D0"/>
    <w:rsid w:val="00973B9E"/>
    <w:rsid w:val="009F22A9"/>
    <w:rsid w:val="00A16ADF"/>
    <w:rsid w:val="00A60011"/>
    <w:rsid w:val="00A811A3"/>
    <w:rsid w:val="00AB1A2E"/>
    <w:rsid w:val="00AB48DC"/>
    <w:rsid w:val="00AB53A3"/>
    <w:rsid w:val="00AF2AEB"/>
    <w:rsid w:val="00B074E4"/>
    <w:rsid w:val="00B103B2"/>
    <w:rsid w:val="00B563EA"/>
    <w:rsid w:val="00B713AA"/>
    <w:rsid w:val="00BB13C4"/>
    <w:rsid w:val="00BB1A29"/>
    <w:rsid w:val="00BF668C"/>
    <w:rsid w:val="00C02898"/>
    <w:rsid w:val="00C055FA"/>
    <w:rsid w:val="00C51F13"/>
    <w:rsid w:val="00C913AC"/>
    <w:rsid w:val="00C91F6F"/>
    <w:rsid w:val="00C9319F"/>
    <w:rsid w:val="00CC01CB"/>
    <w:rsid w:val="00CC114A"/>
    <w:rsid w:val="00CC5D37"/>
    <w:rsid w:val="00CD0D9B"/>
    <w:rsid w:val="00CE7B63"/>
    <w:rsid w:val="00CF58AD"/>
    <w:rsid w:val="00D057A9"/>
    <w:rsid w:val="00D5295E"/>
    <w:rsid w:val="00DA7A04"/>
    <w:rsid w:val="00DC4562"/>
    <w:rsid w:val="00DF3FDE"/>
    <w:rsid w:val="00DF50A6"/>
    <w:rsid w:val="00E11FF8"/>
    <w:rsid w:val="00E350AC"/>
    <w:rsid w:val="00E71F4D"/>
    <w:rsid w:val="00EA4369"/>
    <w:rsid w:val="00EB23DD"/>
    <w:rsid w:val="00EC0165"/>
    <w:rsid w:val="00F44772"/>
    <w:rsid w:val="00F64812"/>
    <w:rsid w:val="00F90AAB"/>
    <w:rsid w:val="00FB0E22"/>
    <w:rsid w:val="00FB1AAC"/>
    <w:rsid w:val="00FC612E"/>
    <w:rsid w:val="00FD79AF"/>
    <w:rsid w:val="406C445F"/>
    <w:rsid w:val="42C25EF0"/>
    <w:rsid w:val="4AA62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nhideWhenUsed="0" w:uiPriority="0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9"/>
    <w:semiHidden/>
    <w:unhideWhenUsed/>
    <w:qFormat/>
    <w:uiPriority w:val="99"/>
    <w:rPr>
      <w:b/>
      <w:bCs/>
    </w:rPr>
  </w:style>
  <w:style w:type="paragraph" w:styleId="3">
    <w:name w:val="annotation text"/>
    <w:basedOn w:val="1"/>
    <w:link w:val="18"/>
    <w:semiHidden/>
    <w:unhideWhenUsed/>
    <w:qFormat/>
    <w:uiPriority w:val="99"/>
    <w:pPr>
      <w:jc w:val="left"/>
    </w:pPr>
  </w:style>
  <w:style w:type="paragraph" w:styleId="4">
    <w:name w:val="List Bullet"/>
    <w:basedOn w:val="1"/>
    <w:uiPriority w:val="0"/>
    <w:pPr>
      <w:numPr>
        <w:ilvl w:val="0"/>
        <w:numId w:val="1"/>
      </w:numPr>
    </w:pPr>
    <w:rPr>
      <w:rFonts w:ascii="Times New Roman" w:hAnsi="Times New Roman" w:eastAsia="宋体" w:cs="Times New Roman"/>
      <w:szCs w:val="24"/>
    </w:rPr>
  </w:style>
  <w:style w:type="paragraph" w:styleId="5">
    <w:name w:val="Document Map"/>
    <w:basedOn w:val="1"/>
    <w:link w:val="21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6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5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1">
    <w:name w:val="annotation reference"/>
    <w:basedOn w:val="10"/>
    <w:semiHidden/>
    <w:unhideWhenUsed/>
    <w:qFormat/>
    <w:uiPriority w:val="99"/>
    <w:rPr>
      <w:sz w:val="21"/>
      <w:szCs w:val="21"/>
    </w:rPr>
  </w:style>
  <w:style w:type="table" w:styleId="13">
    <w:name w:val="Table Grid"/>
    <w:basedOn w:val="1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页眉 Char"/>
    <w:basedOn w:val="10"/>
    <w:link w:val="9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10"/>
    <w:link w:val="8"/>
    <w:semiHidden/>
    <w:qFormat/>
    <w:uiPriority w:val="99"/>
    <w:rPr>
      <w:sz w:val="18"/>
      <w:szCs w:val="18"/>
    </w:rPr>
  </w:style>
  <w:style w:type="character" w:customStyle="1" w:styleId="16">
    <w:name w:val="批注框文本 Char"/>
    <w:basedOn w:val="10"/>
    <w:link w:val="7"/>
    <w:semiHidden/>
    <w:qFormat/>
    <w:uiPriority w:val="99"/>
    <w:rPr>
      <w:sz w:val="18"/>
      <w:szCs w:val="18"/>
    </w:rPr>
  </w:style>
  <w:style w:type="character" w:customStyle="1" w:styleId="17">
    <w:name w:val="日期 Char"/>
    <w:basedOn w:val="10"/>
    <w:link w:val="6"/>
    <w:semiHidden/>
    <w:qFormat/>
    <w:uiPriority w:val="99"/>
  </w:style>
  <w:style w:type="character" w:customStyle="1" w:styleId="18">
    <w:name w:val="批注文字 Char"/>
    <w:basedOn w:val="10"/>
    <w:link w:val="3"/>
    <w:semiHidden/>
    <w:qFormat/>
    <w:uiPriority w:val="99"/>
  </w:style>
  <w:style w:type="character" w:customStyle="1" w:styleId="19">
    <w:name w:val="批注主题 Char"/>
    <w:basedOn w:val="18"/>
    <w:link w:val="2"/>
    <w:semiHidden/>
    <w:qFormat/>
    <w:uiPriority w:val="99"/>
    <w:rPr>
      <w:b/>
      <w:bCs/>
    </w:rPr>
  </w:style>
  <w:style w:type="paragraph" w:customStyle="1" w:styleId="20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1">
    <w:name w:val="文档结构图 Char"/>
    <w:basedOn w:val="10"/>
    <w:link w:val="5"/>
    <w:semiHidden/>
    <w:qFormat/>
    <w:uiPriority w:val="99"/>
    <w:rPr>
      <w:rFonts w:ascii="宋体" w:eastAsia="宋体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CB63A4-A038-427F-A511-0BE00B7716A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9</Pages>
  <Words>508</Words>
  <Characters>2901</Characters>
  <Lines>24</Lines>
  <Paragraphs>6</Paragraphs>
  <ScaleCrop>false</ScaleCrop>
  <LinksUpToDate>false</LinksUpToDate>
  <CharactersWithSpaces>3403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2018-03-26T14:10:00Z</dcterms:created>
  <dc:creator>lenovo</dc:creator>
  <cp:lastModifiedBy>2尐姐</cp:lastModifiedBy>
  <dcterms:modified xsi:type="dcterms:W3CDTF">2018-03-28T05:41:25Z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